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F8D1BF" w14:textId="3461272A" w:rsidR="00D754A2" w:rsidRPr="00B3078E" w:rsidRDefault="009D20BA" w:rsidP="002C4BBF">
      <w:pPr>
        <w:spacing w:after="0" w:line="280" w:lineRule="exact"/>
        <w:rPr>
          <w:rFonts w:asciiTheme="minorHAnsi" w:hAnsiTheme="minorHAnsi" w:cstheme="minorHAnsi"/>
          <w:b/>
          <w:bCs/>
          <w:color w:val="29518C"/>
          <w:sz w:val="32"/>
          <w:szCs w:val="28"/>
        </w:rPr>
      </w:pPr>
      <w:r w:rsidRPr="00B3078E">
        <w:rPr>
          <w:rFonts w:asciiTheme="minorHAnsi" w:hAnsiTheme="minorHAnsi" w:cstheme="minorHAnsi"/>
          <w:b/>
          <w:bCs/>
          <w:color w:val="EF7D00"/>
          <w:sz w:val="32"/>
          <w:szCs w:val="28"/>
        </w:rPr>
        <w:t>ANTRAG</w:t>
      </w:r>
      <w:r w:rsidR="002C4BBF" w:rsidRPr="00B3078E">
        <w:rPr>
          <w:rFonts w:asciiTheme="minorHAnsi" w:hAnsiTheme="minorHAnsi" w:cstheme="minorHAnsi"/>
          <w:b/>
          <w:bCs/>
          <w:color w:val="EF7D00"/>
          <w:sz w:val="32"/>
          <w:szCs w:val="28"/>
        </w:rPr>
        <w:t xml:space="preserve"> </w:t>
      </w:r>
      <w:r w:rsidR="00F76E63">
        <w:rPr>
          <w:rFonts w:asciiTheme="minorHAnsi" w:hAnsiTheme="minorHAnsi" w:cstheme="minorHAnsi"/>
          <w:b/>
          <w:bCs/>
          <w:color w:val="EF7D00"/>
          <w:sz w:val="32"/>
          <w:szCs w:val="28"/>
        </w:rPr>
        <w:t xml:space="preserve">Förderlinie </w:t>
      </w:r>
      <w:r w:rsidR="002C4BBF" w:rsidRPr="00B3078E">
        <w:rPr>
          <w:rFonts w:asciiTheme="minorHAnsi" w:hAnsiTheme="minorHAnsi" w:cstheme="minorHAnsi"/>
          <w:b/>
          <w:bCs/>
          <w:color w:val="EF7D00"/>
          <w:sz w:val="32"/>
          <w:szCs w:val="28"/>
        </w:rPr>
        <w:t xml:space="preserve">Typ </w:t>
      </w:r>
      <w:r w:rsidR="0098093A" w:rsidRPr="00B3078E">
        <w:rPr>
          <w:rFonts w:asciiTheme="minorHAnsi" w:hAnsiTheme="minorHAnsi" w:cstheme="minorHAnsi"/>
          <w:b/>
          <w:bCs/>
          <w:color w:val="EF7D00"/>
          <w:sz w:val="32"/>
          <w:szCs w:val="28"/>
        </w:rPr>
        <w:t>2</w:t>
      </w:r>
      <w:r w:rsidR="00435A15" w:rsidRPr="00B3078E">
        <w:rPr>
          <w:rFonts w:asciiTheme="minorHAnsi" w:hAnsiTheme="minorHAnsi" w:cstheme="minorHAnsi"/>
          <w:b/>
          <w:bCs/>
          <w:color w:val="29518C"/>
          <w:sz w:val="32"/>
          <w:szCs w:val="28"/>
        </w:rPr>
        <w:t xml:space="preserve"> </w:t>
      </w:r>
      <w:r w:rsidR="008E0E93" w:rsidRPr="00B3078E">
        <w:rPr>
          <w:rFonts w:asciiTheme="minorHAnsi" w:hAnsiTheme="minorHAnsi" w:cstheme="minorHAnsi"/>
          <w:b/>
          <w:bCs/>
          <w:color w:val="29518C"/>
          <w:sz w:val="32"/>
          <w:szCs w:val="28"/>
        </w:rPr>
        <w:t>&gt;&gt;&gt;</w:t>
      </w:r>
      <w:r w:rsidR="00435A15" w:rsidRPr="00B3078E">
        <w:rPr>
          <w:rFonts w:asciiTheme="minorHAnsi" w:hAnsiTheme="minorHAnsi" w:cstheme="minorHAnsi"/>
          <w:b/>
          <w:bCs/>
          <w:color w:val="29518C"/>
          <w:sz w:val="32"/>
          <w:szCs w:val="28"/>
        </w:rPr>
        <w:t xml:space="preserve"> </w:t>
      </w:r>
      <w:r w:rsidR="0098093A" w:rsidRPr="00B3078E">
        <w:rPr>
          <w:rFonts w:asciiTheme="minorHAnsi" w:hAnsiTheme="minorHAnsi" w:cstheme="minorHAnsi"/>
          <w:b/>
          <w:bCs/>
          <w:color w:val="29518C"/>
          <w:sz w:val="32"/>
          <w:szCs w:val="28"/>
        </w:rPr>
        <w:t>Reise-Stipendium</w:t>
      </w:r>
    </w:p>
    <w:p w14:paraId="17A97F37" w14:textId="77777777" w:rsidR="00B46105" w:rsidRPr="00B3078E" w:rsidRDefault="00B46105" w:rsidP="002C4BBF">
      <w:pPr>
        <w:spacing w:after="0" w:line="280" w:lineRule="exact"/>
        <w:rPr>
          <w:rFonts w:asciiTheme="minorHAnsi" w:hAnsiTheme="minorHAnsi" w:cstheme="minorHAnsi"/>
          <w:bCs/>
          <w:szCs w:val="20"/>
        </w:rPr>
      </w:pPr>
    </w:p>
    <w:p w14:paraId="51519E16" w14:textId="3A094311" w:rsidR="002C4BBF" w:rsidRPr="00B3078E" w:rsidRDefault="002C4BBF" w:rsidP="00A8769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  <w:between w:val="single" w:sz="4" w:space="1" w:color="auto"/>
          <w:bar w:val="single" w:sz="4" w:color="auto"/>
        </w:pBdr>
        <w:shd w:val="clear" w:color="auto" w:fill="EF7D00"/>
        <w:spacing w:after="0" w:line="280" w:lineRule="exact"/>
        <w:ind w:right="4252"/>
        <w:rPr>
          <w:rFonts w:asciiTheme="minorHAnsi" w:hAnsiTheme="minorHAnsi" w:cstheme="minorHAnsi"/>
          <w:b/>
          <w:color w:val="FFFFFF" w:themeColor="background1"/>
          <w:sz w:val="32"/>
          <w:szCs w:val="28"/>
        </w:rPr>
      </w:pPr>
      <w:r w:rsidRPr="00B3078E">
        <w:rPr>
          <w:rFonts w:asciiTheme="minorHAnsi" w:hAnsiTheme="minorHAnsi" w:cstheme="minorHAnsi"/>
          <w:b/>
          <w:color w:val="FFFFFF" w:themeColor="background1"/>
          <w:sz w:val="32"/>
          <w:szCs w:val="28"/>
        </w:rPr>
        <w:t>AUS</w:t>
      </w:r>
      <w:r w:rsidR="00F902C4" w:rsidRPr="00B3078E">
        <w:rPr>
          <w:rFonts w:asciiTheme="minorHAnsi" w:hAnsiTheme="minorHAnsi" w:cstheme="minorHAnsi"/>
          <w:b/>
          <w:color w:val="FFFFFF" w:themeColor="background1"/>
          <w:sz w:val="32"/>
          <w:szCs w:val="28"/>
        </w:rPr>
        <w:t>S</w:t>
      </w:r>
      <w:r w:rsidRPr="00B3078E">
        <w:rPr>
          <w:rFonts w:asciiTheme="minorHAnsi" w:hAnsiTheme="minorHAnsi" w:cstheme="minorHAnsi"/>
          <w:b/>
          <w:color w:val="FFFFFF" w:themeColor="background1"/>
          <w:sz w:val="32"/>
          <w:szCs w:val="28"/>
        </w:rPr>
        <w:t>CHREIBUNGSBEDINGUNGEN</w:t>
      </w:r>
    </w:p>
    <w:p w14:paraId="34FC1DCD" w14:textId="77777777" w:rsidR="002C4BBF" w:rsidRPr="00B3078E" w:rsidRDefault="002C4BBF" w:rsidP="00141990">
      <w:pPr>
        <w:spacing w:after="0" w:line="260" w:lineRule="exact"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4BF50B27" w14:textId="3558F586" w:rsidR="00B968CD" w:rsidRDefault="00B968CD" w:rsidP="00141990">
      <w:pPr>
        <w:spacing w:after="0" w:line="260" w:lineRule="exact"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 xml:space="preserve">Die Deutsche Sarkom-Stiftung vergibt im Rahmen der Förderlinie „SUPPORTING TALENTS“ Reise-Stipendien an junge </w:t>
      </w:r>
      <w:proofErr w:type="spellStart"/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>GIST-</w:t>
      </w:r>
      <w:proofErr w:type="gramStart"/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>Forscher:innen</w:t>
      </w:r>
      <w:proofErr w:type="spellEnd"/>
      <w:proofErr w:type="gramEnd"/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 xml:space="preserve"> (unter 35 Jahren). Die Förderung soll Impulse für wissenschaftlichen Austausch, Netzwerkbildung und methodische Weiterqualifikation schaffen. Gefördert werden:</w:t>
      </w:r>
    </w:p>
    <w:p w14:paraId="30CFF344" w14:textId="77777777" w:rsidR="00CF78EB" w:rsidRPr="00B3078E" w:rsidRDefault="00CF78EB" w:rsidP="00141990">
      <w:pPr>
        <w:spacing w:after="0" w:line="260" w:lineRule="exact"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7C1E24FC" w14:textId="522291B3" w:rsidR="00B968CD" w:rsidRPr="00B3078E" w:rsidRDefault="00B968CD" w:rsidP="00141990">
      <w:pPr>
        <w:pStyle w:val="Listenabsatz"/>
        <w:numPr>
          <w:ilvl w:val="0"/>
          <w:numId w:val="58"/>
        </w:numPr>
        <w:spacing w:after="0" w:line="260" w:lineRule="exact"/>
        <w:ind w:left="426" w:hanging="426"/>
        <w:jc w:val="both"/>
        <w:rPr>
          <w:rFonts w:asciiTheme="minorHAnsi" w:hAnsiTheme="minorHAnsi" w:cstheme="minorHAnsi"/>
          <w:b/>
          <w:color w:val="000000" w:themeColor="text1"/>
          <w:sz w:val="24"/>
        </w:rPr>
      </w:pPr>
      <w:r w:rsidRPr="00B3078E">
        <w:rPr>
          <w:rFonts w:asciiTheme="minorHAnsi" w:hAnsiTheme="minorHAnsi" w:cstheme="minorHAnsi"/>
          <w:b/>
          <w:color w:val="000000" w:themeColor="text1"/>
          <w:sz w:val="24"/>
        </w:rPr>
        <w:t>Teilnahme an nationalen oder internationalen Krebs-/Sarkom-/GIST-Konferenzen wie z.B. ASCO, ESMO, CTOS, GISTT, SPAGN Annual Conference, Deutscher Krebs-Kongress, DGHO Jahrestagung, Deutsche Sarkom-Konferenz, Kongresse von Fachgesellschaften etc.</w:t>
      </w:r>
    </w:p>
    <w:p w14:paraId="2B7DDAF9" w14:textId="34B44C86" w:rsidR="00B968CD" w:rsidRDefault="00B968CD" w:rsidP="00141990">
      <w:pPr>
        <w:spacing w:after="0" w:line="260" w:lineRule="exact"/>
        <w:ind w:left="426"/>
        <w:rPr>
          <w:rFonts w:asciiTheme="minorHAnsi" w:hAnsiTheme="minorHAnsi" w:cstheme="minorHAnsi"/>
          <w:bCs/>
          <w:color w:val="000000" w:themeColor="text1"/>
          <w:sz w:val="24"/>
        </w:rPr>
      </w:pPr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 xml:space="preserve">Bedingung: Die/der </w:t>
      </w:r>
      <w:proofErr w:type="spellStart"/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>Teilnehmer:in</w:t>
      </w:r>
      <w:proofErr w:type="spellEnd"/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 xml:space="preserve"> hat dort einen Vortrag, einen Posterbeitrag, eine Workshopbeteiligung oder ähnliches zum Thema GIST.</w:t>
      </w:r>
    </w:p>
    <w:p w14:paraId="03E87BD6" w14:textId="77777777" w:rsidR="00CF78EB" w:rsidRPr="00B3078E" w:rsidRDefault="00CF78EB" w:rsidP="00141990">
      <w:pPr>
        <w:spacing w:after="0" w:line="260" w:lineRule="exact"/>
        <w:ind w:left="426"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3DCEBEDA" w14:textId="742CE058" w:rsidR="00B968CD" w:rsidRPr="00B3078E" w:rsidRDefault="00B968CD" w:rsidP="00141990">
      <w:pPr>
        <w:pStyle w:val="Listenabsatz"/>
        <w:numPr>
          <w:ilvl w:val="0"/>
          <w:numId w:val="58"/>
        </w:numPr>
        <w:spacing w:after="0" w:line="260" w:lineRule="exact"/>
        <w:ind w:left="426" w:hanging="426"/>
        <w:jc w:val="both"/>
        <w:rPr>
          <w:rFonts w:asciiTheme="minorHAnsi" w:hAnsiTheme="minorHAnsi" w:cstheme="minorHAnsi"/>
          <w:b/>
          <w:color w:val="000000" w:themeColor="text1"/>
          <w:sz w:val="24"/>
        </w:rPr>
      </w:pPr>
      <w:r w:rsidRPr="00B3078E">
        <w:rPr>
          <w:rFonts w:asciiTheme="minorHAnsi" w:hAnsiTheme="minorHAnsi" w:cstheme="minorHAnsi"/>
          <w:b/>
          <w:color w:val="000000" w:themeColor="text1"/>
          <w:sz w:val="24"/>
        </w:rPr>
        <w:t>Kurzzeit-Aufenthalte in renommierten GIST-Zent</w:t>
      </w:r>
      <w:r w:rsidR="00554A29">
        <w:rPr>
          <w:rFonts w:asciiTheme="minorHAnsi" w:hAnsiTheme="minorHAnsi" w:cstheme="minorHAnsi"/>
          <w:b/>
          <w:color w:val="000000" w:themeColor="text1"/>
          <w:sz w:val="24"/>
        </w:rPr>
        <w:t>r</w:t>
      </w:r>
      <w:r w:rsidRPr="00B3078E">
        <w:rPr>
          <w:rFonts w:asciiTheme="minorHAnsi" w:hAnsiTheme="minorHAnsi" w:cstheme="minorHAnsi"/>
          <w:b/>
          <w:color w:val="000000" w:themeColor="text1"/>
          <w:sz w:val="24"/>
        </w:rPr>
        <w:t>en, -Forschungsgruppen oder -</w:t>
      </w:r>
      <w:proofErr w:type="spellStart"/>
      <w:r w:rsidRPr="00B3078E">
        <w:rPr>
          <w:rFonts w:asciiTheme="minorHAnsi" w:hAnsiTheme="minorHAnsi" w:cstheme="minorHAnsi"/>
          <w:b/>
          <w:color w:val="000000" w:themeColor="text1"/>
          <w:sz w:val="24"/>
        </w:rPr>
        <w:t>For-schungslaboren</w:t>
      </w:r>
      <w:proofErr w:type="spellEnd"/>
      <w:r w:rsidRPr="00B3078E">
        <w:rPr>
          <w:rFonts w:asciiTheme="minorHAnsi" w:hAnsiTheme="minorHAnsi" w:cstheme="minorHAnsi"/>
          <w:b/>
          <w:color w:val="000000" w:themeColor="text1"/>
          <w:sz w:val="24"/>
        </w:rPr>
        <w:t xml:space="preserve"> im In- oder Ausland. Beispielsweise zur Mitarbeit in einem Projekt, zur Hospitation oder für eine Aus-/Weiterbildung z.B. in einem Spezialverfahren.</w:t>
      </w:r>
    </w:p>
    <w:p w14:paraId="3F7C7FB8" w14:textId="77777777" w:rsidR="00B968CD" w:rsidRPr="00B3078E" w:rsidRDefault="00B968CD" w:rsidP="00141990">
      <w:pPr>
        <w:spacing w:after="0" w:line="260" w:lineRule="exact"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332457FF" w14:textId="28B204BC" w:rsidR="00B968CD" w:rsidRPr="00B3078E" w:rsidRDefault="00A62DF4" w:rsidP="00141990">
      <w:pPr>
        <w:spacing w:after="0" w:line="260" w:lineRule="exact"/>
        <w:rPr>
          <w:rFonts w:asciiTheme="minorHAnsi" w:hAnsiTheme="minorHAnsi" w:cstheme="minorHAnsi"/>
          <w:b/>
          <w:color w:val="EF7D00"/>
          <w:sz w:val="24"/>
        </w:rPr>
      </w:pPr>
      <w:r w:rsidRPr="00B3078E">
        <w:rPr>
          <w:rFonts w:asciiTheme="minorHAnsi" w:hAnsiTheme="minorHAnsi" w:cstheme="minorHAnsi"/>
          <w:b/>
          <w:color w:val="EF7D00"/>
          <w:sz w:val="24"/>
        </w:rPr>
        <w:t xml:space="preserve">Zentrale </w:t>
      </w:r>
      <w:r w:rsidR="00B07F19" w:rsidRPr="00B3078E">
        <w:rPr>
          <w:rFonts w:asciiTheme="minorHAnsi" w:hAnsiTheme="minorHAnsi" w:cstheme="minorHAnsi"/>
          <w:b/>
          <w:color w:val="EF7D00"/>
          <w:sz w:val="24"/>
        </w:rPr>
        <w:t>Förderkriterien:</w:t>
      </w:r>
    </w:p>
    <w:p w14:paraId="018D5552" w14:textId="77777777" w:rsidR="0059206A" w:rsidRDefault="00B968CD" w:rsidP="0059206A">
      <w:pPr>
        <w:pStyle w:val="Listenabsatz"/>
        <w:numPr>
          <w:ilvl w:val="0"/>
          <w:numId w:val="63"/>
        </w:numPr>
        <w:spacing w:after="0" w:line="260" w:lineRule="exact"/>
        <w:rPr>
          <w:rFonts w:asciiTheme="minorHAnsi" w:hAnsiTheme="minorHAnsi" w:cstheme="minorHAnsi"/>
          <w:bCs/>
          <w:color w:val="000000" w:themeColor="text1"/>
          <w:sz w:val="24"/>
        </w:rPr>
      </w:pPr>
      <w:bookmarkStart w:id="0" w:name="_Hlk197927495"/>
      <w:r w:rsidRPr="0059206A">
        <w:rPr>
          <w:rFonts w:asciiTheme="minorHAnsi" w:hAnsiTheme="minorHAnsi" w:cstheme="minorHAnsi"/>
          <w:bCs/>
          <w:color w:val="000000" w:themeColor="text1"/>
          <w:sz w:val="24"/>
        </w:rPr>
        <w:t xml:space="preserve">Förderhöhe: </w:t>
      </w:r>
      <w:r w:rsidR="00EE4CDD" w:rsidRPr="0059206A">
        <w:rPr>
          <w:rFonts w:asciiTheme="minorHAnsi" w:hAnsiTheme="minorHAnsi" w:cstheme="minorHAnsi"/>
          <w:bCs/>
          <w:color w:val="000000" w:themeColor="text1"/>
          <w:sz w:val="24"/>
        </w:rPr>
        <w:t>M</w:t>
      </w:r>
      <w:r w:rsidRPr="0059206A">
        <w:rPr>
          <w:rFonts w:asciiTheme="minorHAnsi" w:hAnsiTheme="minorHAnsi" w:cstheme="minorHAnsi"/>
          <w:bCs/>
          <w:color w:val="000000" w:themeColor="text1"/>
          <w:sz w:val="24"/>
        </w:rPr>
        <w:t>ax. 1.500 </w:t>
      </w:r>
      <w:r w:rsidR="00EE4CDD" w:rsidRPr="0059206A">
        <w:rPr>
          <w:rFonts w:asciiTheme="minorHAnsi" w:hAnsiTheme="minorHAnsi" w:cstheme="minorHAnsi"/>
          <w:bCs/>
          <w:color w:val="000000" w:themeColor="text1"/>
          <w:sz w:val="24"/>
        </w:rPr>
        <w:t xml:space="preserve">EURO </w:t>
      </w:r>
      <w:r w:rsidRPr="0059206A">
        <w:rPr>
          <w:rFonts w:asciiTheme="minorHAnsi" w:hAnsiTheme="minorHAnsi" w:cstheme="minorHAnsi"/>
          <w:bCs/>
          <w:color w:val="000000" w:themeColor="text1"/>
          <w:sz w:val="24"/>
        </w:rPr>
        <w:t>pro Antrag</w:t>
      </w:r>
      <w:bookmarkEnd w:id="0"/>
    </w:p>
    <w:p w14:paraId="144D0957" w14:textId="36E16FDD" w:rsidR="00B07F19" w:rsidRPr="0059206A" w:rsidRDefault="00B968CD" w:rsidP="0059206A">
      <w:pPr>
        <w:pStyle w:val="Listenabsatz"/>
        <w:spacing w:after="0" w:line="260" w:lineRule="exact"/>
        <w:ind w:left="360"/>
        <w:rPr>
          <w:rFonts w:asciiTheme="minorHAnsi" w:hAnsiTheme="minorHAnsi" w:cstheme="minorHAnsi"/>
          <w:bCs/>
          <w:color w:val="000000" w:themeColor="text1"/>
          <w:sz w:val="24"/>
        </w:rPr>
      </w:pPr>
      <w:r w:rsidRPr="0059206A">
        <w:rPr>
          <w:rFonts w:asciiTheme="minorHAnsi" w:hAnsiTheme="minorHAnsi" w:cstheme="minorHAnsi"/>
          <w:bCs/>
          <w:color w:val="000000" w:themeColor="text1"/>
          <w:sz w:val="24"/>
        </w:rPr>
        <w:t>Förderfähige Kosten: Konferenzgebühren, Reise, Unterkunft, Verpflegung, Transport</w:t>
      </w:r>
    </w:p>
    <w:p w14:paraId="19FF6DBB" w14:textId="77777777" w:rsidR="00CF78EB" w:rsidRPr="00B3078E" w:rsidRDefault="00CF78EB" w:rsidP="00141990">
      <w:pPr>
        <w:pStyle w:val="Listenabsatz"/>
        <w:spacing w:after="0" w:line="260" w:lineRule="exact"/>
        <w:ind w:left="426"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1D31C4F9" w14:textId="4681CF65" w:rsidR="00B07F19" w:rsidRPr="0059206A" w:rsidRDefault="00B968CD" w:rsidP="0059206A">
      <w:pPr>
        <w:pStyle w:val="Listenabsatz"/>
        <w:numPr>
          <w:ilvl w:val="0"/>
          <w:numId w:val="63"/>
        </w:numPr>
        <w:spacing w:after="0" w:line="260" w:lineRule="exact"/>
        <w:rPr>
          <w:rFonts w:asciiTheme="minorHAnsi" w:hAnsiTheme="minorHAnsi" w:cstheme="minorHAnsi"/>
          <w:bCs/>
          <w:color w:val="000000" w:themeColor="text1"/>
          <w:sz w:val="24"/>
        </w:rPr>
      </w:pPr>
      <w:bookmarkStart w:id="1" w:name="_Hlk197930660"/>
      <w:r w:rsidRPr="0059206A">
        <w:rPr>
          <w:rFonts w:asciiTheme="minorHAnsi" w:hAnsiTheme="minorHAnsi" w:cstheme="minorHAnsi"/>
          <w:bCs/>
          <w:color w:val="000000" w:themeColor="text1"/>
          <w:sz w:val="24"/>
        </w:rPr>
        <w:t xml:space="preserve">Spezielle Bedingungen für </w:t>
      </w:r>
      <w:r w:rsidR="00B07F19" w:rsidRPr="0059206A">
        <w:rPr>
          <w:rFonts w:asciiTheme="minorHAnsi" w:hAnsiTheme="minorHAnsi" w:cstheme="minorHAnsi"/>
          <w:bCs/>
          <w:color w:val="000000" w:themeColor="text1"/>
          <w:sz w:val="24"/>
        </w:rPr>
        <w:t>Kurzzeit-Aufenthalte:</w:t>
      </w:r>
    </w:p>
    <w:bookmarkEnd w:id="1"/>
    <w:p w14:paraId="37FE9271" w14:textId="27304503" w:rsidR="00B07F19" w:rsidRPr="00C80F6C" w:rsidRDefault="00B968CD" w:rsidP="00C80F6C">
      <w:pPr>
        <w:pStyle w:val="Listenabsatz"/>
        <w:numPr>
          <w:ilvl w:val="0"/>
          <w:numId w:val="62"/>
        </w:numPr>
        <w:spacing w:after="0" w:line="260" w:lineRule="exact"/>
        <w:rPr>
          <w:rFonts w:asciiTheme="minorHAnsi" w:hAnsiTheme="minorHAnsi" w:cstheme="minorHAnsi"/>
          <w:bCs/>
          <w:color w:val="000000" w:themeColor="text1"/>
          <w:sz w:val="24"/>
        </w:rPr>
      </w:pPr>
      <w:r w:rsidRPr="00C80F6C">
        <w:rPr>
          <w:rFonts w:asciiTheme="minorHAnsi" w:hAnsiTheme="minorHAnsi" w:cstheme="minorHAnsi"/>
          <w:bCs/>
          <w:color w:val="000000" w:themeColor="text1"/>
          <w:sz w:val="24"/>
        </w:rPr>
        <w:t>Ein Einladungsschreiben des/</w:t>
      </w:r>
      <w:proofErr w:type="gramStart"/>
      <w:r w:rsidRPr="00C80F6C">
        <w:rPr>
          <w:rFonts w:asciiTheme="minorHAnsi" w:hAnsiTheme="minorHAnsi" w:cstheme="minorHAnsi"/>
          <w:bCs/>
          <w:color w:val="000000" w:themeColor="text1"/>
          <w:sz w:val="24"/>
        </w:rPr>
        <w:t xml:space="preserve">der </w:t>
      </w:r>
      <w:r w:rsidR="00A62DF4" w:rsidRPr="00C80F6C">
        <w:rPr>
          <w:rFonts w:asciiTheme="minorHAnsi" w:hAnsiTheme="minorHAnsi" w:cstheme="minorHAnsi"/>
          <w:bCs/>
          <w:color w:val="000000" w:themeColor="text1"/>
          <w:sz w:val="24"/>
        </w:rPr>
        <w:t>Leiters</w:t>
      </w:r>
      <w:proofErr w:type="gramEnd"/>
      <w:r w:rsidR="00A62DF4" w:rsidRPr="00C80F6C">
        <w:rPr>
          <w:rFonts w:asciiTheme="minorHAnsi" w:hAnsiTheme="minorHAnsi" w:cstheme="minorHAnsi"/>
          <w:bCs/>
          <w:color w:val="000000" w:themeColor="text1"/>
          <w:sz w:val="24"/>
        </w:rPr>
        <w:t>/</w:t>
      </w:r>
      <w:proofErr w:type="gramStart"/>
      <w:r w:rsidR="00A62DF4" w:rsidRPr="00C80F6C">
        <w:rPr>
          <w:rFonts w:asciiTheme="minorHAnsi" w:hAnsiTheme="minorHAnsi" w:cstheme="minorHAnsi"/>
          <w:bCs/>
          <w:color w:val="000000" w:themeColor="text1"/>
          <w:sz w:val="24"/>
        </w:rPr>
        <w:t xml:space="preserve">in des </w:t>
      </w:r>
      <w:r w:rsidR="00B07F19" w:rsidRPr="00C80F6C">
        <w:rPr>
          <w:rFonts w:asciiTheme="minorHAnsi" w:hAnsiTheme="minorHAnsi" w:cstheme="minorHAnsi"/>
          <w:bCs/>
          <w:color w:val="000000" w:themeColor="text1"/>
          <w:sz w:val="24"/>
        </w:rPr>
        <w:t>Zentrum</w:t>
      </w:r>
      <w:r w:rsidR="00A62DF4" w:rsidRPr="00C80F6C">
        <w:rPr>
          <w:rFonts w:asciiTheme="minorHAnsi" w:hAnsiTheme="minorHAnsi" w:cstheme="minorHAnsi"/>
          <w:bCs/>
          <w:color w:val="000000" w:themeColor="text1"/>
          <w:sz w:val="24"/>
        </w:rPr>
        <w:t>s</w:t>
      </w:r>
      <w:proofErr w:type="gramEnd"/>
      <w:r w:rsidR="00A62DF4" w:rsidRPr="00C80F6C">
        <w:rPr>
          <w:rFonts w:asciiTheme="minorHAnsi" w:hAnsiTheme="minorHAnsi" w:cstheme="minorHAnsi"/>
          <w:bCs/>
          <w:color w:val="000000" w:themeColor="text1"/>
          <w:sz w:val="24"/>
        </w:rPr>
        <w:t xml:space="preserve">, der </w:t>
      </w:r>
      <w:r w:rsidR="00B07F19" w:rsidRPr="00C80F6C">
        <w:rPr>
          <w:rFonts w:asciiTheme="minorHAnsi" w:hAnsiTheme="minorHAnsi" w:cstheme="minorHAnsi"/>
          <w:bCs/>
          <w:color w:val="000000" w:themeColor="text1"/>
          <w:sz w:val="24"/>
        </w:rPr>
        <w:t>Forschungsgruppe</w:t>
      </w:r>
      <w:r w:rsidR="00A62DF4" w:rsidRPr="00C80F6C">
        <w:rPr>
          <w:rFonts w:asciiTheme="minorHAnsi" w:hAnsiTheme="minorHAnsi" w:cstheme="minorHAnsi"/>
          <w:bCs/>
          <w:color w:val="000000" w:themeColor="text1"/>
          <w:sz w:val="24"/>
        </w:rPr>
        <w:t xml:space="preserve"> oder des </w:t>
      </w:r>
      <w:r w:rsidRPr="00C80F6C">
        <w:rPr>
          <w:rFonts w:asciiTheme="minorHAnsi" w:hAnsiTheme="minorHAnsi" w:cstheme="minorHAnsi"/>
          <w:bCs/>
          <w:color w:val="000000" w:themeColor="text1"/>
          <w:sz w:val="24"/>
        </w:rPr>
        <w:t>Labor</w:t>
      </w:r>
      <w:r w:rsidR="00A62DF4" w:rsidRPr="00C80F6C">
        <w:rPr>
          <w:rFonts w:asciiTheme="minorHAnsi" w:hAnsiTheme="minorHAnsi" w:cstheme="minorHAnsi"/>
          <w:bCs/>
          <w:color w:val="000000" w:themeColor="text1"/>
          <w:sz w:val="24"/>
        </w:rPr>
        <w:t xml:space="preserve">s </w:t>
      </w:r>
      <w:r w:rsidRPr="00C80F6C">
        <w:rPr>
          <w:rFonts w:asciiTheme="minorHAnsi" w:hAnsiTheme="minorHAnsi" w:cstheme="minorHAnsi"/>
          <w:bCs/>
          <w:color w:val="000000" w:themeColor="text1"/>
          <w:sz w:val="24"/>
        </w:rPr>
        <w:t xml:space="preserve">ist </w:t>
      </w:r>
      <w:r w:rsidR="00B07F19" w:rsidRPr="00C80F6C">
        <w:rPr>
          <w:rFonts w:asciiTheme="minorHAnsi" w:hAnsiTheme="minorHAnsi" w:cstheme="minorHAnsi"/>
          <w:bCs/>
          <w:color w:val="000000" w:themeColor="text1"/>
          <w:sz w:val="24"/>
        </w:rPr>
        <w:t xml:space="preserve">dem Antrag </w:t>
      </w:r>
      <w:r w:rsidRPr="00C80F6C">
        <w:rPr>
          <w:rFonts w:asciiTheme="minorHAnsi" w:hAnsiTheme="minorHAnsi" w:cstheme="minorHAnsi"/>
          <w:bCs/>
          <w:color w:val="000000" w:themeColor="text1"/>
          <w:sz w:val="24"/>
        </w:rPr>
        <w:t>beizufügen</w:t>
      </w:r>
      <w:r w:rsidR="00B07F19" w:rsidRPr="00C80F6C">
        <w:rPr>
          <w:rFonts w:asciiTheme="minorHAnsi" w:hAnsiTheme="minorHAnsi" w:cstheme="minorHAnsi"/>
          <w:bCs/>
          <w:color w:val="000000" w:themeColor="text1"/>
          <w:sz w:val="24"/>
        </w:rPr>
        <w:t>.</w:t>
      </w:r>
    </w:p>
    <w:p w14:paraId="4E8BF6F6" w14:textId="7D6C4F0A" w:rsidR="00B07F19" w:rsidRPr="00C80F6C" w:rsidRDefault="00B07F19" w:rsidP="00C80F6C">
      <w:pPr>
        <w:pStyle w:val="Listenabsatz"/>
        <w:numPr>
          <w:ilvl w:val="0"/>
          <w:numId w:val="62"/>
        </w:numPr>
        <w:spacing w:after="0" w:line="260" w:lineRule="exact"/>
        <w:rPr>
          <w:rFonts w:asciiTheme="minorHAnsi" w:hAnsiTheme="minorHAnsi" w:cstheme="minorHAnsi"/>
          <w:bCs/>
          <w:color w:val="000000" w:themeColor="text1"/>
          <w:sz w:val="24"/>
        </w:rPr>
      </w:pPr>
      <w:r w:rsidRPr="00C80F6C">
        <w:rPr>
          <w:rFonts w:asciiTheme="minorHAnsi" w:hAnsiTheme="minorHAnsi" w:cstheme="minorHAnsi"/>
          <w:bCs/>
          <w:color w:val="000000" w:themeColor="text1"/>
          <w:sz w:val="24"/>
        </w:rPr>
        <w:t>Spätestens 4 Wochen n</w:t>
      </w:r>
      <w:r w:rsidR="00B968CD" w:rsidRPr="00C80F6C">
        <w:rPr>
          <w:rFonts w:asciiTheme="minorHAnsi" w:hAnsiTheme="minorHAnsi" w:cstheme="minorHAnsi"/>
          <w:bCs/>
          <w:color w:val="000000" w:themeColor="text1"/>
          <w:sz w:val="24"/>
        </w:rPr>
        <w:t xml:space="preserve">ach Abschluss </w:t>
      </w:r>
      <w:r w:rsidRPr="00C80F6C">
        <w:rPr>
          <w:rFonts w:asciiTheme="minorHAnsi" w:hAnsiTheme="minorHAnsi" w:cstheme="minorHAnsi"/>
          <w:bCs/>
          <w:color w:val="000000" w:themeColor="text1"/>
          <w:sz w:val="24"/>
        </w:rPr>
        <w:t xml:space="preserve">des Kurzzeit-Aufenthaltes </w:t>
      </w:r>
      <w:r w:rsidR="00B968CD" w:rsidRPr="00C80F6C">
        <w:rPr>
          <w:rFonts w:asciiTheme="minorHAnsi" w:hAnsiTheme="minorHAnsi" w:cstheme="minorHAnsi"/>
          <w:bCs/>
          <w:color w:val="000000" w:themeColor="text1"/>
          <w:sz w:val="24"/>
        </w:rPr>
        <w:t xml:space="preserve">wird ein 2-seitiger Erfahrungsbericht </w:t>
      </w:r>
      <w:r w:rsidRPr="00C80F6C">
        <w:rPr>
          <w:rFonts w:asciiTheme="minorHAnsi" w:hAnsiTheme="minorHAnsi" w:cstheme="minorHAnsi"/>
          <w:bCs/>
          <w:color w:val="000000" w:themeColor="text1"/>
          <w:sz w:val="24"/>
        </w:rPr>
        <w:t xml:space="preserve">an die Deutsche Sarkom-Stiftung – idealerweise </w:t>
      </w:r>
      <w:r w:rsidR="00B968CD" w:rsidRPr="00C80F6C">
        <w:rPr>
          <w:rFonts w:asciiTheme="minorHAnsi" w:hAnsiTheme="minorHAnsi" w:cstheme="minorHAnsi"/>
          <w:bCs/>
          <w:color w:val="000000" w:themeColor="text1"/>
          <w:sz w:val="24"/>
        </w:rPr>
        <w:t xml:space="preserve">mit </w:t>
      </w:r>
      <w:r w:rsidR="00A62DF4" w:rsidRPr="00C80F6C">
        <w:rPr>
          <w:rFonts w:asciiTheme="minorHAnsi" w:hAnsiTheme="minorHAnsi" w:cstheme="minorHAnsi"/>
          <w:bCs/>
          <w:color w:val="000000" w:themeColor="text1"/>
          <w:sz w:val="24"/>
        </w:rPr>
        <w:t>2</w:t>
      </w:r>
      <w:r w:rsidR="002032A6">
        <w:rPr>
          <w:rFonts w:asciiTheme="minorHAnsi" w:hAnsiTheme="minorHAnsi" w:cstheme="minorHAnsi"/>
          <w:bCs/>
          <w:color w:val="000000" w:themeColor="text1"/>
          <w:sz w:val="24"/>
        </w:rPr>
        <w:t>-</w:t>
      </w:r>
      <w:r w:rsidR="00A62DF4" w:rsidRPr="00C80F6C">
        <w:rPr>
          <w:rFonts w:asciiTheme="minorHAnsi" w:hAnsiTheme="minorHAnsi" w:cstheme="minorHAnsi"/>
          <w:bCs/>
          <w:color w:val="000000" w:themeColor="text1"/>
          <w:sz w:val="24"/>
        </w:rPr>
        <w:t xml:space="preserve">3 </w:t>
      </w:r>
      <w:r w:rsidR="00B968CD" w:rsidRPr="00C80F6C">
        <w:rPr>
          <w:rFonts w:asciiTheme="minorHAnsi" w:hAnsiTheme="minorHAnsi" w:cstheme="minorHAnsi"/>
          <w:bCs/>
          <w:color w:val="000000" w:themeColor="text1"/>
          <w:sz w:val="24"/>
        </w:rPr>
        <w:t xml:space="preserve">Fotos </w:t>
      </w:r>
      <w:r w:rsidRPr="00C80F6C">
        <w:rPr>
          <w:rFonts w:asciiTheme="minorHAnsi" w:hAnsiTheme="minorHAnsi" w:cstheme="minorHAnsi"/>
          <w:bCs/>
          <w:color w:val="000000" w:themeColor="text1"/>
          <w:sz w:val="24"/>
        </w:rPr>
        <w:t xml:space="preserve">– </w:t>
      </w:r>
      <w:r w:rsidR="00B968CD" w:rsidRPr="00C80F6C">
        <w:rPr>
          <w:rFonts w:asciiTheme="minorHAnsi" w:hAnsiTheme="minorHAnsi" w:cstheme="minorHAnsi"/>
          <w:bCs/>
          <w:color w:val="000000" w:themeColor="text1"/>
          <w:sz w:val="24"/>
        </w:rPr>
        <w:t>er</w:t>
      </w:r>
      <w:r w:rsidRPr="00C80F6C">
        <w:rPr>
          <w:rFonts w:asciiTheme="minorHAnsi" w:hAnsiTheme="minorHAnsi" w:cstheme="minorHAnsi"/>
          <w:bCs/>
          <w:color w:val="000000" w:themeColor="text1"/>
          <w:sz w:val="24"/>
        </w:rPr>
        <w:t>wartet.</w:t>
      </w:r>
    </w:p>
    <w:p w14:paraId="58E403F5" w14:textId="77777777" w:rsidR="00CF78EB" w:rsidRPr="00B3078E" w:rsidRDefault="00CF78EB" w:rsidP="002032A6">
      <w:pPr>
        <w:pStyle w:val="Listenabsatz"/>
        <w:spacing w:after="0" w:line="260" w:lineRule="exact"/>
        <w:ind w:left="786"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2DD2708E" w14:textId="74889A47" w:rsidR="00141990" w:rsidRDefault="00141990" w:rsidP="0059206A">
      <w:pPr>
        <w:pStyle w:val="Listenabsatz"/>
        <w:numPr>
          <w:ilvl w:val="0"/>
          <w:numId w:val="63"/>
        </w:numPr>
        <w:spacing w:after="0" w:line="260" w:lineRule="exact"/>
        <w:ind w:left="426" w:hanging="426"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>Bewerbungen aus dem europäischen Ausland sind möglich. Die Verwendung der Fördermittel richtet sich jedoch ausschließlich nach deutschem Forschungs-, Vergabe-, Steuer- und Gemeinnützigkeitsrecht. Eine Berücksichtigung ausländischer steuerlicher oder förderrechtlicher Regelungen ist nicht möglich. Der Rechtsweg ist ausgeschlossen.</w:t>
      </w:r>
    </w:p>
    <w:p w14:paraId="379379E6" w14:textId="77777777" w:rsidR="00CF78EB" w:rsidRPr="00B3078E" w:rsidRDefault="00CF78EB" w:rsidP="007343DE">
      <w:pPr>
        <w:pStyle w:val="Listenabsatz"/>
        <w:spacing w:after="0" w:line="260" w:lineRule="exact"/>
        <w:ind w:left="426"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70C1F172" w14:textId="283CF927" w:rsidR="00B07F19" w:rsidRPr="00B3078E" w:rsidRDefault="00B07F19" w:rsidP="0059206A">
      <w:pPr>
        <w:pStyle w:val="Listenabsatz"/>
        <w:numPr>
          <w:ilvl w:val="0"/>
          <w:numId w:val="63"/>
        </w:numPr>
        <w:spacing w:after="0" w:line="260" w:lineRule="exact"/>
        <w:ind w:left="426" w:hanging="426"/>
        <w:rPr>
          <w:rFonts w:asciiTheme="minorHAnsi" w:hAnsiTheme="minorHAnsi" w:cstheme="minorHAnsi"/>
          <w:bCs/>
          <w:color w:val="000000" w:themeColor="text1"/>
          <w:sz w:val="24"/>
        </w:rPr>
      </w:pPr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>Die Einreichung erfolgt bei der Deutschen Sarkom-Stiftung</w:t>
      </w:r>
    </w:p>
    <w:p w14:paraId="5B588BFD" w14:textId="31B4FE6E" w:rsidR="00B07F19" w:rsidRPr="00B3078E" w:rsidRDefault="00B07F19" w:rsidP="00141990">
      <w:pPr>
        <w:spacing w:after="0" w:line="260" w:lineRule="exact"/>
        <w:ind w:firstLine="426"/>
        <w:rPr>
          <w:rFonts w:asciiTheme="minorHAnsi" w:hAnsiTheme="minorHAnsi" w:cstheme="minorHAnsi"/>
          <w:b/>
          <w:color w:val="EF7D00"/>
          <w:sz w:val="24"/>
        </w:rPr>
      </w:pPr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>Via E-Mail an:</w:t>
      </w:r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ab/>
      </w:r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ab/>
      </w:r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ab/>
      </w:r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ab/>
      </w:r>
      <w:r w:rsidR="00262648">
        <w:rPr>
          <w:rFonts w:asciiTheme="minorHAnsi" w:hAnsiTheme="minorHAnsi" w:cstheme="minorHAnsi"/>
          <w:b/>
          <w:color w:val="EF7D00"/>
          <w:sz w:val="24"/>
        </w:rPr>
        <w:t>Anmeldung</w:t>
      </w:r>
      <w:r w:rsidRPr="00B3078E">
        <w:rPr>
          <w:rFonts w:asciiTheme="minorHAnsi" w:hAnsiTheme="minorHAnsi" w:cstheme="minorHAnsi"/>
          <w:b/>
          <w:color w:val="EF7D00"/>
          <w:sz w:val="24"/>
        </w:rPr>
        <w:t>@sarkome.de</w:t>
      </w:r>
    </w:p>
    <w:p w14:paraId="6EFF4033" w14:textId="4E918317" w:rsidR="00B07F19" w:rsidRPr="00B3078E" w:rsidRDefault="00B07F19" w:rsidP="00141990">
      <w:pPr>
        <w:spacing w:after="0" w:line="260" w:lineRule="exact"/>
        <w:ind w:firstLine="426"/>
        <w:rPr>
          <w:rFonts w:asciiTheme="minorHAnsi" w:hAnsiTheme="minorHAnsi" w:cstheme="minorHAnsi"/>
          <w:b/>
          <w:color w:val="EF7D00"/>
          <w:sz w:val="24"/>
        </w:rPr>
      </w:pPr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>Die Einreichungsfrist endet am:</w:t>
      </w:r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ab/>
      </w:r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ab/>
      </w:r>
      <w:r w:rsidRPr="00B3078E">
        <w:rPr>
          <w:rFonts w:asciiTheme="minorHAnsi" w:hAnsiTheme="minorHAnsi" w:cstheme="minorHAnsi"/>
          <w:b/>
          <w:color w:val="EF7D00"/>
          <w:sz w:val="24"/>
        </w:rPr>
        <w:t>1</w:t>
      </w:r>
      <w:r w:rsidR="00FD10D5">
        <w:rPr>
          <w:rFonts w:asciiTheme="minorHAnsi" w:hAnsiTheme="minorHAnsi" w:cstheme="minorHAnsi"/>
          <w:b/>
          <w:color w:val="EF7D00"/>
          <w:sz w:val="24"/>
        </w:rPr>
        <w:t>5</w:t>
      </w:r>
      <w:r w:rsidRPr="00B3078E">
        <w:rPr>
          <w:rFonts w:asciiTheme="minorHAnsi" w:hAnsiTheme="minorHAnsi" w:cstheme="minorHAnsi"/>
          <w:b/>
          <w:color w:val="EF7D00"/>
          <w:sz w:val="24"/>
        </w:rPr>
        <w:t xml:space="preserve">. </w:t>
      </w:r>
      <w:r w:rsidR="00FD10D5">
        <w:rPr>
          <w:rFonts w:asciiTheme="minorHAnsi" w:hAnsiTheme="minorHAnsi" w:cstheme="minorHAnsi"/>
          <w:b/>
          <w:color w:val="EF7D00"/>
          <w:sz w:val="24"/>
        </w:rPr>
        <w:t xml:space="preserve">September </w:t>
      </w:r>
      <w:r w:rsidRPr="00B3078E">
        <w:rPr>
          <w:rFonts w:asciiTheme="minorHAnsi" w:hAnsiTheme="minorHAnsi" w:cstheme="minorHAnsi"/>
          <w:b/>
          <w:color w:val="EF7D00"/>
          <w:sz w:val="24"/>
        </w:rPr>
        <w:t>2025</w:t>
      </w:r>
    </w:p>
    <w:p w14:paraId="10A8F309" w14:textId="2FB839CF" w:rsidR="00B07F19" w:rsidRDefault="00B07F19" w:rsidP="00141990">
      <w:pPr>
        <w:spacing w:after="0" w:line="260" w:lineRule="exact"/>
        <w:ind w:left="426"/>
        <w:rPr>
          <w:rFonts w:asciiTheme="minorHAnsi" w:hAnsiTheme="minorHAnsi" w:cstheme="minorHAnsi"/>
          <w:bCs/>
          <w:color w:val="000000" w:themeColor="text1"/>
          <w:sz w:val="24"/>
        </w:rPr>
      </w:pPr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>Verspätete oder unvollständige eingereichte Anträge/Bewerbungen werden nicht berücksichtigt.</w:t>
      </w:r>
    </w:p>
    <w:p w14:paraId="498E7817" w14:textId="77777777" w:rsidR="00CF78EB" w:rsidRPr="00B3078E" w:rsidRDefault="00CF78EB" w:rsidP="00141990">
      <w:pPr>
        <w:spacing w:after="0" w:line="260" w:lineRule="exact"/>
        <w:ind w:left="426"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00DC37B8" w14:textId="0AC3FC42" w:rsidR="00B07F19" w:rsidRDefault="00B07F19" w:rsidP="0059206A">
      <w:pPr>
        <w:pStyle w:val="Listenabsatz"/>
        <w:numPr>
          <w:ilvl w:val="0"/>
          <w:numId w:val="63"/>
        </w:numPr>
        <w:spacing w:after="0" w:line="260" w:lineRule="exact"/>
        <w:ind w:left="426" w:hanging="426"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 xml:space="preserve">Prüfung der Anträge / Bewerbungen: Alle eingegangenen Anträge werden von einer Fach-Jury (bestehend aus nationalen / internationalen </w:t>
      </w:r>
      <w:proofErr w:type="spellStart"/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>GIST-</w:t>
      </w:r>
      <w:proofErr w:type="gramStart"/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>Expert:innen</w:t>
      </w:r>
      <w:proofErr w:type="spellEnd"/>
      <w:proofErr w:type="gramEnd"/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 xml:space="preserve">) geprüft und die </w:t>
      </w:r>
      <w:proofErr w:type="spellStart"/>
      <w:proofErr w:type="gramStart"/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lastRenderedPageBreak/>
        <w:t>Stipendiat:innen</w:t>
      </w:r>
      <w:proofErr w:type="spellEnd"/>
      <w:proofErr w:type="gramEnd"/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 xml:space="preserve"> final ausgewählt. Die Auswahl durch die Fach-Jury ist endgültig und kann nicht angefochten werden. Der Rechtsweg ist ausgeschlossen</w:t>
      </w:r>
      <w:r w:rsidR="00CF78EB">
        <w:rPr>
          <w:rFonts w:asciiTheme="minorHAnsi" w:hAnsiTheme="minorHAnsi" w:cstheme="minorHAnsi"/>
          <w:bCs/>
          <w:color w:val="000000" w:themeColor="text1"/>
          <w:sz w:val="24"/>
        </w:rPr>
        <w:t>.</w:t>
      </w:r>
    </w:p>
    <w:p w14:paraId="52EFE182" w14:textId="77777777" w:rsidR="00CF78EB" w:rsidRPr="00B3078E" w:rsidRDefault="00CF78EB" w:rsidP="00CA39F2">
      <w:pPr>
        <w:pStyle w:val="Listenabsatz"/>
        <w:spacing w:after="0" w:line="260" w:lineRule="exact"/>
        <w:ind w:left="426"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569335CE" w14:textId="1C505E2E" w:rsidR="00B07F19" w:rsidRPr="00B3078E" w:rsidRDefault="00B07F19" w:rsidP="0059206A">
      <w:pPr>
        <w:pStyle w:val="Listenabsatz"/>
        <w:numPr>
          <w:ilvl w:val="0"/>
          <w:numId w:val="63"/>
        </w:numPr>
        <w:spacing w:after="0" w:line="260" w:lineRule="exact"/>
        <w:ind w:left="426" w:hanging="426"/>
        <w:rPr>
          <w:rFonts w:asciiTheme="minorHAnsi" w:hAnsiTheme="minorHAnsi" w:cstheme="minorHAnsi"/>
          <w:bCs/>
          <w:color w:val="000000" w:themeColor="text1"/>
          <w:sz w:val="24"/>
        </w:rPr>
      </w:pPr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>Bitte mit diesem Antrag ebenfalls einreichen</w:t>
      </w:r>
      <w:r w:rsidR="00A62DF4" w:rsidRPr="00B3078E">
        <w:rPr>
          <w:rFonts w:asciiTheme="minorHAnsi" w:hAnsiTheme="minorHAnsi" w:cstheme="minorHAnsi"/>
          <w:bCs/>
          <w:color w:val="000000" w:themeColor="text1"/>
          <w:sz w:val="24"/>
        </w:rPr>
        <w:t>:</w:t>
      </w:r>
    </w:p>
    <w:p w14:paraId="1354F645" w14:textId="77777777" w:rsidR="00B07F19" w:rsidRPr="00B3078E" w:rsidRDefault="00B07F19" w:rsidP="00141990">
      <w:pPr>
        <w:pStyle w:val="Listenabsatz"/>
        <w:spacing w:after="0" w:line="260" w:lineRule="exact"/>
        <w:ind w:left="426"/>
        <w:rPr>
          <w:rFonts w:asciiTheme="minorHAnsi" w:hAnsiTheme="minorHAnsi" w:cstheme="minorHAnsi"/>
          <w:bCs/>
          <w:color w:val="000000" w:themeColor="text1"/>
          <w:sz w:val="24"/>
        </w:rPr>
      </w:pPr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>Teil 2 = Curriculum Vitae</w:t>
      </w:r>
    </w:p>
    <w:p w14:paraId="14FCD19F" w14:textId="5211E397" w:rsidR="00B968CD" w:rsidRPr="00B3078E" w:rsidRDefault="00B07F19" w:rsidP="00141990">
      <w:pPr>
        <w:pStyle w:val="Listenabsatz"/>
        <w:spacing w:after="0" w:line="260" w:lineRule="exact"/>
        <w:ind w:left="426"/>
        <w:rPr>
          <w:rFonts w:asciiTheme="minorHAnsi" w:hAnsiTheme="minorHAnsi" w:cstheme="minorHAnsi"/>
          <w:bCs/>
          <w:color w:val="000000" w:themeColor="text1"/>
          <w:sz w:val="24"/>
        </w:rPr>
      </w:pPr>
      <w:r w:rsidRPr="00B3078E">
        <w:rPr>
          <w:rFonts w:asciiTheme="minorHAnsi" w:hAnsiTheme="minorHAnsi" w:cstheme="minorHAnsi"/>
          <w:bCs/>
          <w:color w:val="000000" w:themeColor="text1"/>
          <w:sz w:val="24"/>
        </w:rPr>
        <w:t>Teil 3 = Datenschutz-Erklärung</w:t>
      </w:r>
    </w:p>
    <w:p w14:paraId="560CBA82" w14:textId="77777777" w:rsidR="00A62DF4" w:rsidRPr="00B3078E" w:rsidRDefault="00A62DF4" w:rsidP="00141990">
      <w:pPr>
        <w:spacing w:after="0" w:line="260" w:lineRule="exact"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1EE7C510" w14:textId="7160DDBC" w:rsidR="00435A15" w:rsidRPr="00B3078E" w:rsidRDefault="00113A95" w:rsidP="009B13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EF7D00"/>
        <w:spacing w:line="280" w:lineRule="exact"/>
        <w:ind w:right="3118"/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</w:rPr>
      </w:pPr>
      <w:r w:rsidRPr="00B3078E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</w:rPr>
        <w:t>ANTRAG</w:t>
      </w:r>
      <w:r w:rsidR="009B133A" w:rsidRPr="00B3078E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</w:rPr>
        <w:t xml:space="preserve">SFORM </w:t>
      </w:r>
      <w:r w:rsidR="00B84F51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</w:rPr>
        <w:t xml:space="preserve">FÖRDERLINIE </w:t>
      </w:r>
      <w:r w:rsidR="0098093A" w:rsidRPr="00B3078E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</w:rPr>
        <w:t>2</w:t>
      </w:r>
      <w:r w:rsidR="00435A15" w:rsidRPr="00B3078E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</w:rPr>
        <w:t xml:space="preserve"> </w:t>
      </w:r>
      <w:r w:rsidR="008E0E93" w:rsidRPr="00B3078E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</w:rPr>
        <w:t>&gt;&gt;&gt;</w:t>
      </w:r>
      <w:r w:rsidR="00435A15" w:rsidRPr="00B3078E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</w:rPr>
        <w:t xml:space="preserve"> </w:t>
      </w:r>
      <w:r w:rsidR="00B84F51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</w:rPr>
        <w:br/>
      </w:r>
      <w:r w:rsidR="0098093A" w:rsidRPr="00B3078E">
        <w:rPr>
          <w:rFonts w:asciiTheme="minorHAnsi" w:hAnsiTheme="minorHAnsi" w:cstheme="minorHAnsi"/>
          <w:b/>
          <w:bCs/>
          <w:color w:val="FFFFFF" w:themeColor="background1"/>
          <w:sz w:val="32"/>
          <w:szCs w:val="28"/>
        </w:rPr>
        <w:t>Reise-Stipendium</w:t>
      </w: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95"/>
        <w:gridCol w:w="6903"/>
      </w:tblGrid>
      <w:tr w:rsidR="00623FA2" w:rsidRPr="00B3078E" w14:paraId="39666E2F" w14:textId="77777777" w:rsidTr="00221FEC">
        <w:tc>
          <w:tcPr>
            <w:tcW w:w="95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132CD14F" w14:textId="542D68DA" w:rsidR="00623FA2" w:rsidRPr="00B3078E" w:rsidRDefault="00623FA2" w:rsidP="000E74BF">
            <w:pPr>
              <w:pStyle w:val="Listenabsatz"/>
              <w:numPr>
                <w:ilvl w:val="0"/>
                <w:numId w:val="61"/>
              </w:numPr>
              <w:spacing w:after="0" w:line="280" w:lineRule="exact"/>
              <w:ind w:left="555" w:hanging="425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</w:pPr>
            <w:r w:rsidRPr="00B3078E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PERSÖNLICHE DATEN / KORRESPON</w:t>
            </w:r>
            <w:r w:rsidR="00F902C4" w:rsidRPr="00B3078E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DENZ-</w:t>
            </w:r>
            <w:r w:rsidRPr="00B3078E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DATEN</w:t>
            </w:r>
          </w:p>
        </w:tc>
      </w:tr>
      <w:tr w:rsidR="00022EA3" w:rsidRPr="00B3078E" w14:paraId="4B52451B" w14:textId="77777777" w:rsidTr="00423FC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40D7B2" w14:textId="49451B75" w:rsidR="00022EA3" w:rsidRPr="00B3078E" w:rsidRDefault="00537D0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</w:pPr>
            <w:r w:rsidRPr="00B3078E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 xml:space="preserve">Anrede / </w:t>
            </w:r>
            <w:r w:rsidR="00113A95" w:rsidRPr="00B3078E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>Akad. Titel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9F7B83" w14:textId="62F270FA" w:rsidR="00022EA3" w:rsidRPr="00B3078E" w:rsidRDefault="00022EA3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  <w:tr w:rsidR="00022EA3" w:rsidRPr="00B3078E" w14:paraId="6B86F2F0" w14:textId="77777777" w:rsidTr="00423FC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31EFFB" w14:textId="77777777" w:rsidR="00022EA3" w:rsidRPr="00B3078E" w:rsidRDefault="00113A95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</w:pPr>
            <w:r w:rsidRPr="00B3078E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>Vorname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D03B7C" w14:textId="77777777" w:rsidR="00022EA3" w:rsidRPr="00B3078E" w:rsidRDefault="00022EA3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  <w:tr w:rsidR="006E1024" w:rsidRPr="00B3078E" w14:paraId="7208D1E1" w14:textId="77777777" w:rsidTr="00423FC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22DACC" w14:textId="77777777" w:rsidR="006E1024" w:rsidRPr="00B3078E" w:rsidRDefault="00113A95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</w:pPr>
            <w:r w:rsidRPr="00B3078E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>Nachname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309674" w14:textId="77777777" w:rsidR="006E1024" w:rsidRPr="00B3078E" w:rsidRDefault="006E102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  <w:tr w:rsidR="00A62DF4" w:rsidRPr="00B3078E" w14:paraId="697D0FB3" w14:textId="77777777" w:rsidTr="00423FC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44A1A58" w14:textId="086E1769" w:rsidR="00A62DF4" w:rsidRPr="00B3078E" w:rsidRDefault="00A62DF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</w:pPr>
            <w:r w:rsidRPr="00B3078E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>Geburtsdatum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E1761D" w14:textId="77777777" w:rsidR="00A62DF4" w:rsidRPr="00B3078E" w:rsidRDefault="00A62DF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  <w:tr w:rsidR="00A62DF4" w:rsidRPr="00B3078E" w14:paraId="3CE8ADEC" w14:textId="77777777" w:rsidTr="00423FC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5D2050" w14:textId="4C3665D3" w:rsidR="00A62DF4" w:rsidRPr="00B3078E" w:rsidRDefault="00A62DF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</w:pPr>
            <w:r w:rsidRPr="00B3078E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>Klinik/Einrichtung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AD642B" w14:textId="77777777" w:rsidR="00A62DF4" w:rsidRPr="00B3078E" w:rsidRDefault="00A62DF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  <w:tr w:rsidR="00A62DF4" w:rsidRPr="00B3078E" w14:paraId="7BA0CADA" w14:textId="77777777" w:rsidTr="00423FC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F1F39F" w14:textId="5C2A8F2B" w:rsidR="00A62DF4" w:rsidRPr="00B3078E" w:rsidRDefault="00B5593B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</w:pPr>
            <w:r w:rsidRPr="00B3078E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>B</w:t>
            </w:r>
            <w:r w:rsidR="00A62DF4" w:rsidRPr="00B3078E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>ereich, Arbeitsgruppe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1BE158" w14:textId="77777777" w:rsidR="00A62DF4" w:rsidRPr="00B3078E" w:rsidRDefault="00A62DF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  <w:tr w:rsidR="00A62DF4" w:rsidRPr="00B3078E" w14:paraId="031EAE32" w14:textId="77777777" w:rsidTr="00423FC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617000A" w14:textId="14EF10A0" w:rsidR="00A62DF4" w:rsidRPr="00B3078E" w:rsidRDefault="00A62DF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</w:pPr>
            <w:r w:rsidRPr="00B3078E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>Position/Tätigkeit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695640" w14:textId="77777777" w:rsidR="00A62DF4" w:rsidRPr="00B3078E" w:rsidRDefault="00A62DF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  <w:tr w:rsidR="00A62DF4" w:rsidRPr="00B3078E" w14:paraId="65081DEE" w14:textId="77777777" w:rsidTr="00423FC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22E307D" w14:textId="7F7FA64B" w:rsidR="00A62DF4" w:rsidRPr="00B3078E" w:rsidRDefault="00A62DF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</w:pPr>
            <w:r w:rsidRPr="00B3078E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>Postalische Adresse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0702ED" w14:textId="77777777" w:rsidR="00A62DF4" w:rsidRPr="00B3078E" w:rsidRDefault="00A62DF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  <w:tr w:rsidR="00A62DF4" w:rsidRPr="00B3078E" w14:paraId="741A9B64" w14:textId="77777777" w:rsidTr="00423FC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0F55BF" w14:textId="38727666" w:rsidR="00A62DF4" w:rsidRPr="00B3078E" w:rsidRDefault="00A62DF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</w:pPr>
            <w:r w:rsidRPr="00B3078E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>Email-Adresse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F5968EA" w14:textId="77777777" w:rsidR="00A62DF4" w:rsidRPr="00B3078E" w:rsidRDefault="00A62DF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  <w:tr w:rsidR="00A62DF4" w:rsidRPr="00B3078E" w14:paraId="62051B7E" w14:textId="77777777" w:rsidTr="00423FC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4BEA589" w14:textId="2D9A2D3D" w:rsidR="00A62DF4" w:rsidRPr="00B3078E" w:rsidRDefault="00A62DF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</w:pPr>
            <w:r w:rsidRPr="00B3078E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>Telefon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E165A5" w14:textId="77777777" w:rsidR="00A62DF4" w:rsidRPr="00B3078E" w:rsidRDefault="00A62DF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57689A99" w14:textId="77777777" w:rsidR="00251024" w:rsidRPr="00B3078E" w:rsidRDefault="00251024" w:rsidP="00F34EBE">
      <w:pPr>
        <w:spacing w:after="0" w:line="280" w:lineRule="exact"/>
        <w:rPr>
          <w:rFonts w:asciiTheme="minorHAnsi" w:hAnsiTheme="minorHAnsi" w:cstheme="minorHAnsi"/>
          <w:color w:val="BFBF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D754A2" w:rsidRPr="00B3078E" w14:paraId="0BA0C60F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62FFD525" w14:textId="103C20D0" w:rsidR="00D754A2" w:rsidRPr="00B3078E" w:rsidRDefault="00A62DF4" w:rsidP="000E74BF">
            <w:pPr>
              <w:pStyle w:val="Listenabsatz"/>
              <w:numPr>
                <w:ilvl w:val="0"/>
                <w:numId w:val="61"/>
              </w:numPr>
              <w:spacing w:after="0" w:line="280" w:lineRule="exact"/>
              <w:ind w:left="555" w:hanging="425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</w:pPr>
            <w:bookmarkStart w:id="2" w:name="_Hlk197929118"/>
            <w:r w:rsidRPr="00B3078E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Bei Besuch einer Krebs-/Sarkom- oder GIST-Konferenz</w:t>
            </w:r>
          </w:p>
        </w:tc>
      </w:tr>
      <w:bookmarkEnd w:id="2"/>
      <w:tr w:rsidR="007C60A1" w:rsidRPr="00B3078E" w14:paraId="6EAC6A65" w14:textId="77777777" w:rsidTr="00AB4AE7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DC390A" w14:textId="14ED1D58" w:rsidR="00A62DF4" w:rsidRPr="00B3078E" w:rsidRDefault="00A62DF4" w:rsidP="00A62DF4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B3078E">
              <w:rPr>
                <w:rFonts w:asciiTheme="minorHAnsi" w:hAnsiTheme="minorHAnsi" w:cstheme="minorHAnsi"/>
                <w:bCs/>
                <w:szCs w:val="20"/>
              </w:rPr>
              <w:t>Name der Konferenz</w:t>
            </w:r>
          </w:p>
          <w:p w14:paraId="29349AB0" w14:textId="678B883E" w:rsidR="00A62DF4" w:rsidRPr="00B3078E" w:rsidRDefault="00A62DF4" w:rsidP="00A62DF4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B3078E">
              <w:rPr>
                <w:rFonts w:asciiTheme="minorHAnsi" w:hAnsiTheme="minorHAnsi" w:cstheme="minorHAnsi"/>
                <w:bCs/>
                <w:szCs w:val="20"/>
              </w:rPr>
              <w:t>Ort / Land</w:t>
            </w:r>
          </w:p>
          <w:p w14:paraId="5DF6C475" w14:textId="6EF6A0C2" w:rsidR="00A62DF4" w:rsidRPr="00B3078E" w:rsidRDefault="00A62DF4" w:rsidP="00A62DF4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B3078E">
              <w:rPr>
                <w:rFonts w:asciiTheme="minorHAnsi" w:hAnsiTheme="minorHAnsi" w:cstheme="minorHAnsi"/>
                <w:bCs/>
                <w:szCs w:val="20"/>
              </w:rPr>
              <w:t>Datum</w:t>
            </w:r>
          </w:p>
          <w:p w14:paraId="2DCC69F9" w14:textId="4A284A7F" w:rsidR="00A62DF4" w:rsidRPr="00B3078E" w:rsidRDefault="00A62DF4" w:rsidP="00A62DF4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B3078E">
              <w:rPr>
                <w:rFonts w:asciiTheme="minorHAnsi" w:hAnsiTheme="minorHAnsi" w:cstheme="minorHAnsi"/>
                <w:bCs/>
                <w:szCs w:val="20"/>
              </w:rPr>
              <w:t>Beitragstitel (Vortrag/Poster</w:t>
            </w:r>
            <w:r w:rsidR="000E74BF" w:rsidRPr="00B3078E">
              <w:rPr>
                <w:rFonts w:asciiTheme="minorHAnsi" w:hAnsiTheme="minorHAnsi" w:cstheme="minorHAnsi"/>
                <w:bCs/>
                <w:szCs w:val="20"/>
              </w:rPr>
              <w:t>/Workshop, etc.)</w:t>
            </w:r>
          </w:p>
          <w:p w14:paraId="2129EF78" w14:textId="482F17DE" w:rsidR="00A62DF4" w:rsidRPr="00B3078E" w:rsidRDefault="00A62DF4" w:rsidP="00A62DF4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B3078E">
              <w:rPr>
                <w:rFonts w:asciiTheme="minorHAnsi" w:hAnsiTheme="minorHAnsi" w:cstheme="minorHAnsi"/>
                <w:bCs/>
                <w:szCs w:val="20"/>
              </w:rPr>
              <w:t xml:space="preserve">Abstract eingereicht? </w:t>
            </w:r>
            <w:r w:rsidRPr="00B3078E">
              <w:rPr>
                <w:rFonts w:ascii="Segoe UI Symbol" w:hAnsi="Segoe UI Symbol" w:cs="Segoe UI Symbol"/>
                <w:bCs/>
                <w:szCs w:val="20"/>
              </w:rPr>
              <w:t>☐</w:t>
            </w:r>
            <w:r w:rsidRPr="00B3078E">
              <w:rPr>
                <w:rFonts w:asciiTheme="minorHAnsi" w:hAnsiTheme="minorHAnsi" w:cstheme="minorHAnsi"/>
                <w:bCs/>
                <w:szCs w:val="20"/>
              </w:rPr>
              <w:t xml:space="preserve"> ja </w:t>
            </w:r>
            <w:r w:rsidRPr="00B3078E">
              <w:rPr>
                <w:rFonts w:ascii="Segoe UI Symbol" w:hAnsi="Segoe UI Symbol" w:cs="Segoe UI Symbol"/>
                <w:bCs/>
                <w:szCs w:val="20"/>
              </w:rPr>
              <w:t>☐</w:t>
            </w:r>
            <w:r w:rsidRPr="00B3078E">
              <w:rPr>
                <w:rFonts w:asciiTheme="minorHAnsi" w:hAnsiTheme="minorHAnsi" w:cstheme="minorHAnsi"/>
                <w:bCs/>
                <w:szCs w:val="20"/>
              </w:rPr>
              <w:t xml:space="preserve"> nein</w:t>
            </w:r>
          </w:p>
          <w:p w14:paraId="4C1D3B79" w14:textId="77777777" w:rsidR="007C60A1" w:rsidRPr="00B3078E" w:rsidRDefault="00A62DF4" w:rsidP="00A62DF4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B3078E">
              <w:rPr>
                <w:rFonts w:asciiTheme="minorHAnsi" w:hAnsiTheme="minorHAnsi" w:cstheme="minorHAnsi"/>
                <w:bCs/>
                <w:szCs w:val="20"/>
              </w:rPr>
              <w:t xml:space="preserve">Abstract angenommen? </w:t>
            </w:r>
            <w:r w:rsidRPr="00B3078E">
              <w:rPr>
                <w:rFonts w:ascii="Segoe UI Symbol" w:hAnsi="Segoe UI Symbol" w:cs="Segoe UI Symbol"/>
                <w:bCs/>
                <w:szCs w:val="20"/>
              </w:rPr>
              <w:t>☐</w:t>
            </w:r>
            <w:r w:rsidRPr="00B3078E">
              <w:rPr>
                <w:rFonts w:asciiTheme="minorHAnsi" w:hAnsiTheme="minorHAnsi" w:cstheme="minorHAnsi"/>
                <w:bCs/>
                <w:szCs w:val="20"/>
              </w:rPr>
              <w:t xml:space="preserve"> ja </w:t>
            </w:r>
            <w:r w:rsidRPr="00B3078E">
              <w:rPr>
                <w:rFonts w:ascii="Segoe UI Symbol" w:hAnsi="Segoe UI Symbol" w:cs="Segoe UI Symbol"/>
                <w:bCs/>
                <w:szCs w:val="20"/>
              </w:rPr>
              <w:t>☐</w:t>
            </w:r>
            <w:r w:rsidRPr="00B3078E">
              <w:rPr>
                <w:rFonts w:asciiTheme="minorHAnsi" w:hAnsiTheme="minorHAnsi" w:cstheme="minorHAnsi"/>
                <w:bCs/>
                <w:szCs w:val="20"/>
              </w:rPr>
              <w:t xml:space="preserve"> nein (</w:t>
            </w:r>
            <w:r w:rsidR="000E74BF" w:rsidRPr="00B3078E">
              <w:rPr>
                <w:rFonts w:asciiTheme="minorHAnsi" w:hAnsiTheme="minorHAnsi" w:cstheme="minorHAnsi"/>
                <w:bCs/>
                <w:szCs w:val="20"/>
              </w:rPr>
              <w:t xml:space="preserve">Bitte </w:t>
            </w:r>
            <w:r w:rsidRPr="00B3078E">
              <w:rPr>
                <w:rFonts w:asciiTheme="minorHAnsi" w:hAnsiTheme="minorHAnsi" w:cstheme="minorHAnsi"/>
                <w:bCs/>
                <w:szCs w:val="20"/>
              </w:rPr>
              <w:t>Nachweis beifügen</w:t>
            </w:r>
            <w:r w:rsidR="000E74BF" w:rsidRPr="00B3078E">
              <w:rPr>
                <w:rFonts w:asciiTheme="minorHAnsi" w:hAnsiTheme="minorHAnsi" w:cstheme="minorHAnsi"/>
                <w:bCs/>
                <w:szCs w:val="20"/>
              </w:rPr>
              <w:t>…</w:t>
            </w:r>
            <w:r w:rsidRPr="00B3078E">
              <w:rPr>
                <w:rFonts w:asciiTheme="minorHAnsi" w:hAnsiTheme="minorHAnsi" w:cstheme="minorHAnsi"/>
                <w:bCs/>
                <w:szCs w:val="20"/>
              </w:rPr>
              <w:t>)</w:t>
            </w:r>
          </w:p>
          <w:p w14:paraId="365825BC" w14:textId="5C30F7E8" w:rsidR="00F902C4" w:rsidRPr="00B3078E" w:rsidRDefault="00F902C4" w:rsidP="00A62DF4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598F1B06" w14:textId="1F366CB5" w:rsidR="000E74BF" w:rsidRPr="00B3078E" w:rsidRDefault="000E74BF" w:rsidP="00F902C4">
      <w:pPr>
        <w:shd w:val="clear" w:color="auto" w:fill="ED7D31" w:themeFill="accent2"/>
        <w:spacing w:after="0" w:line="280" w:lineRule="exact"/>
        <w:ind w:right="-503"/>
        <w:jc w:val="center"/>
        <w:rPr>
          <w:rFonts w:asciiTheme="minorHAnsi" w:hAnsiTheme="minorHAnsi" w:cstheme="minorHAnsi"/>
          <w:b/>
          <w:bCs/>
          <w:color w:val="FFFFFF" w:themeColor="background1"/>
          <w:sz w:val="32"/>
          <w:szCs w:val="28"/>
        </w:rPr>
      </w:pPr>
      <w:r w:rsidRPr="00B3078E">
        <w:rPr>
          <w:rFonts w:asciiTheme="minorHAnsi" w:hAnsiTheme="minorHAnsi" w:cstheme="minorHAnsi"/>
          <w:b/>
          <w:bCs/>
          <w:color w:val="FFFFFF" w:themeColor="background1"/>
          <w:sz w:val="32"/>
          <w:szCs w:val="28"/>
        </w:rPr>
        <w:t>ODER</w:t>
      </w: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7C60A1" w:rsidRPr="00B3078E" w14:paraId="3621A28B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61CAA4D0" w14:textId="418BAA10" w:rsidR="007C60A1" w:rsidRPr="00B3078E" w:rsidRDefault="00623FA2" w:rsidP="000E74BF">
            <w:pPr>
              <w:pStyle w:val="Listenabsatz"/>
              <w:spacing w:after="0" w:line="280" w:lineRule="exact"/>
              <w:ind w:left="555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</w:pPr>
            <w:r w:rsidRPr="00B3078E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Bei Kurzzeit-Aufenthalten in EINEM Zentrum, in einer Forschungsgruppe</w:t>
            </w:r>
            <w:r w:rsidR="000E74BF" w:rsidRPr="00B3078E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br/>
            </w:r>
            <w:r w:rsidRPr="00B3078E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oder in</w:t>
            </w:r>
            <w:r w:rsidR="00B5593B" w:rsidRPr="00B3078E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 xml:space="preserve"> </w:t>
            </w:r>
            <w:r w:rsidRPr="00B3078E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einem Labor, etc.</w:t>
            </w:r>
          </w:p>
        </w:tc>
      </w:tr>
      <w:tr w:rsidR="007C60A1" w:rsidRPr="00B3078E" w14:paraId="7AF0EB59" w14:textId="77777777" w:rsidTr="00AB4AE7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50DE5CE" w14:textId="4CBE7574" w:rsidR="00623FA2" w:rsidRPr="00B3078E" w:rsidRDefault="00623FA2" w:rsidP="00623FA2">
            <w:pPr>
              <w:spacing w:after="0" w:line="280" w:lineRule="exact"/>
              <w:ind w:firstLine="70"/>
              <w:rPr>
                <w:rFonts w:asciiTheme="minorHAnsi" w:hAnsiTheme="minorHAnsi" w:cstheme="minorHAnsi"/>
                <w:bCs/>
                <w:szCs w:val="20"/>
              </w:rPr>
            </w:pPr>
            <w:bookmarkStart w:id="3" w:name="_Hlk197930139"/>
            <w:r w:rsidRPr="00B3078E">
              <w:rPr>
                <w:rFonts w:asciiTheme="minorHAnsi" w:hAnsiTheme="minorHAnsi" w:cstheme="minorHAnsi"/>
                <w:bCs/>
                <w:szCs w:val="20"/>
              </w:rPr>
              <w:t>Name &amp; Ort der Gastinstitution</w:t>
            </w:r>
          </w:p>
          <w:p w14:paraId="2958A5CB" w14:textId="41ACB185" w:rsidR="00623FA2" w:rsidRPr="00B3078E" w:rsidRDefault="00623FA2" w:rsidP="00623FA2">
            <w:pPr>
              <w:spacing w:after="0" w:line="280" w:lineRule="exact"/>
              <w:ind w:firstLine="70"/>
              <w:rPr>
                <w:rFonts w:asciiTheme="minorHAnsi" w:hAnsiTheme="minorHAnsi" w:cstheme="minorHAnsi"/>
                <w:bCs/>
                <w:szCs w:val="20"/>
              </w:rPr>
            </w:pPr>
            <w:r w:rsidRPr="00B3078E">
              <w:rPr>
                <w:rFonts w:asciiTheme="minorHAnsi" w:hAnsiTheme="minorHAnsi" w:cstheme="minorHAnsi"/>
                <w:bCs/>
                <w:szCs w:val="20"/>
              </w:rPr>
              <w:t xml:space="preserve">Betreuende/r </w:t>
            </w:r>
            <w:proofErr w:type="spellStart"/>
            <w:r w:rsidRPr="00B3078E">
              <w:rPr>
                <w:rFonts w:asciiTheme="minorHAnsi" w:hAnsiTheme="minorHAnsi" w:cstheme="minorHAnsi"/>
                <w:bCs/>
                <w:szCs w:val="20"/>
              </w:rPr>
              <w:t>Wissenschaftler:in</w:t>
            </w:r>
            <w:proofErr w:type="spellEnd"/>
            <w:r w:rsidRPr="00B3078E">
              <w:rPr>
                <w:rFonts w:asciiTheme="minorHAnsi" w:hAnsiTheme="minorHAnsi" w:cstheme="minorHAnsi"/>
                <w:bCs/>
                <w:szCs w:val="20"/>
              </w:rPr>
              <w:t xml:space="preserve"> (Name, Titel)</w:t>
            </w:r>
          </w:p>
          <w:p w14:paraId="6661EE3E" w14:textId="192305A6" w:rsidR="00623FA2" w:rsidRPr="00B3078E" w:rsidRDefault="00623FA2" w:rsidP="00623FA2">
            <w:pPr>
              <w:spacing w:after="0" w:line="280" w:lineRule="exact"/>
              <w:ind w:firstLine="70"/>
              <w:rPr>
                <w:rFonts w:asciiTheme="minorHAnsi" w:hAnsiTheme="minorHAnsi" w:cstheme="minorHAnsi"/>
                <w:bCs/>
                <w:szCs w:val="20"/>
              </w:rPr>
            </w:pPr>
            <w:r w:rsidRPr="00B3078E">
              <w:rPr>
                <w:rFonts w:asciiTheme="minorHAnsi" w:hAnsiTheme="minorHAnsi" w:cstheme="minorHAnsi"/>
                <w:bCs/>
                <w:szCs w:val="20"/>
              </w:rPr>
              <w:t>Zeitraum des Aufenthalts</w:t>
            </w:r>
          </w:p>
          <w:p w14:paraId="029B13F6" w14:textId="6F9C6BF9" w:rsidR="00623FA2" w:rsidRPr="00B3078E" w:rsidRDefault="00623FA2" w:rsidP="00623FA2">
            <w:pPr>
              <w:spacing w:after="0" w:line="280" w:lineRule="exact"/>
              <w:ind w:firstLine="70"/>
              <w:rPr>
                <w:rFonts w:asciiTheme="minorHAnsi" w:hAnsiTheme="minorHAnsi" w:cstheme="minorHAnsi"/>
                <w:bCs/>
                <w:szCs w:val="20"/>
              </w:rPr>
            </w:pPr>
            <w:r w:rsidRPr="00B3078E">
              <w:rPr>
                <w:rFonts w:asciiTheme="minorHAnsi" w:hAnsiTheme="minorHAnsi" w:cstheme="minorHAnsi"/>
                <w:bCs/>
                <w:szCs w:val="20"/>
              </w:rPr>
              <w:t>Forschungsschwerpunkt / Lernziel</w:t>
            </w:r>
          </w:p>
          <w:p w14:paraId="33A03210" w14:textId="77777777" w:rsidR="007C60A1" w:rsidRPr="00B3078E" w:rsidRDefault="00623FA2" w:rsidP="00623FA2">
            <w:pPr>
              <w:spacing w:after="0" w:line="280" w:lineRule="exact"/>
              <w:ind w:firstLine="70"/>
              <w:rPr>
                <w:rFonts w:asciiTheme="minorHAnsi" w:hAnsiTheme="minorHAnsi" w:cstheme="minorHAnsi"/>
                <w:bCs/>
                <w:szCs w:val="20"/>
              </w:rPr>
            </w:pPr>
            <w:r w:rsidRPr="00B3078E">
              <w:rPr>
                <w:rFonts w:asciiTheme="minorHAnsi" w:hAnsiTheme="minorHAnsi" w:cstheme="minorHAnsi"/>
                <w:bCs/>
                <w:szCs w:val="20"/>
              </w:rPr>
              <w:t>Einladungsschreiben liegt bei? (Pflichtbestandteil)</w:t>
            </w:r>
          </w:p>
          <w:p w14:paraId="28DE8068" w14:textId="0009D997" w:rsidR="00F902C4" w:rsidRPr="00B3078E" w:rsidRDefault="00F902C4" w:rsidP="00623FA2">
            <w:pPr>
              <w:spacing w:after="0" w:line="280" w:lineRule="exact"/>
              <w:ind w:firstLine="70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  <w:bookmarkEnd w:id="3"/>
    </w:tbl>
    <w:p w14:paraId="07819FCF" w14:textId="77777777" w:rsidR="00090C85" w:rsidRPr="00B3078E" w:rsidRDefault="00090C85" w:rsidP="00F34EBE">
      <w:pPr>
        <w:spacing w:after="0" w:line="280" w:lineRule="exact"/>
        <w:rPr>
          <w:rFonts w:asciiTheme="minorHAnsi" w:hAnsiTheme="minorHAnsi" w:cstheme="minorHAnsi"/>
          <w:b/>
          <w:bCs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D754A2" w:rsidRPr="00B3078E" w14:paraId="30282605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7C4EE70B" w14:textId="44F5D250" w:rsidR="00F902C4" w:rsidRPr="00B3078E" w:rsidRDefault="00F902C4" w:rsidP="00F902C4">
            <w:pPr>
              <w:pStyle w:val="Listenabsatz"/>
              <w:numPr>
                <w:ilvl w:val="0"/>
                <w:numId w:val="61"/>
              </w:numPr>
              <w:spacing w:after="0" w:line="280" w:lineRule="exact"/>
              <w:ind w:left="555" w:hanging="413"/>
              <w:rPr>
                <w:rFonts w:asciiTheme="minorHAnsi" w:hAnsiTheme="minorHAnsi" w:cstheme="minorHAnsi"/>
                <w:b/>
                <w:bCs/>
                <w:i/>
                <w:iCs/>
                <w:caps/>
                <w:color w:val="FFFFFF" w:themeColor="background1"/>
                <w:szCs w:val="20"/>
              </w:rPr>
            </w:pPr>
            <w:r w:rsidRPr="00B3078E">
              <w:rPr>
                <w:rFonts w:asciiTheme="minorHAnsi" w:hAnsiTheme="minorHAnsi" w:cstheme="minorHAnsi"/>
                <w:b/>
                <w:bCs/>
                <w:caps/>
                <w:color w:val="FFFFFF" w:themeColor="background1"/>
                <w:szCs w:val="20"/>
              </w:rPr>
              <w:t>Fokus auf GIST-Relevanz und persönlicher Entwicklung</w:t>
            </w:r>
          </w:p>
          <w:p w14:paraId="12DC8006" w14:textId="23BE8C8D" w:rsidR="00D754A2" w:rsidRPr="00B3078E" w:rsidRDefault="00F902C4" w:rsidP="00F902C4">
            <w:pPr>
              <w:spacing w:after="0" w:line="280" w:lineRule="exact"/>
              <w:ind w:left="555"/>
              <w:rPr>
                <w:rFonts w:asciiTheme="minorHAnsi" w:hAnsiTheme="minorHAnsi" w:cstheme="minorHAnsi"/>
                <w:i/>
                <w:iCs/>
                <w:caps/>
                <w:color w:val="FFFFFF" w:themeColor="background1"/>
                <w:szCs w:val="20"/>
              </w:rPr>
            </w:pPr>
            <w:r w:rsidRPr="00B3078E">
              <w:rPr>
                <w:rFonts w:asciiTheme="minorHAnsi" w:hAnsiTheme="minorHAnsi" w:cstheme="minorHAnsi"/>
                <w:i/>
                <w:iCs/>
                <w:caps/>
                <w:color w:val="FFFF00"/>
                <w:szCs w:val="20"/>
              </w:rPr>
              <w:lastRenderedPageBreak/>
              <w:t>(</w:t>
            </w:r>
            <w:r w:rsidR="00623FA2" w:rsidRPr="00B3078E">
              <w:rPr>
                <w:rFonts w:asciiTheme="minorHAnsi" w:hAnsiTheme="minorHAnsi" w:cstheme="minorHAnsi"/>
                <w:i/>
                <w:iCs/>
                <w:caps/>
                <w:color w:val="FFFF00"/>
                <w:szCs w:val="20"/>
              </w:rPr>
              <w:t xml:space="preserve">Beschreiben Sie bitte den </w:t>
            </w:r>
            <w:r w:rsidR="00623FA2" w:rsidRPr="00355B9B">
              <w:rPr>
                <w:rFonts w:asciiTheme="minorHAnsi" w:hAnsiTheme="minorHAnsi" w:cstheme="minorHAnsi"/>
                <w:b/>
                <w:i/>
                <w:iCs/>
                <w:caps/>
                <w:color w:val="FFFF00"/>
                <w:szCs w:val="20"/>
              </w:rPr>
              <w:t>wissenschaftlichen Mehrwert</w:t>
            </w:r>
            <w:r w:rsidR="00623FA2" w:rsidRPr="00B3078E">
              <w:rPr>
                <w:rFonts w:asciiTheme="minorHAnsi" w:hAnsiTheme="minorHAnsi" w:cstheme="minorHAnsi"/>
                <w:i/>
                <w:iCs/>
                <w:caps/>
                <w:color w:val="FFFF00"/>
                <w:szCs w:val="20"/>
              </w:rPr>
              <w:t xml:space="preserve">, Lernziele </w:t>
            </w:r>
            <w:r w:rsidR="00B5593B" w:rsidRPr="00B3078E">
              <w:rPr>
                <w:rFonts w:asciiTheme="minorHAnsi" w:hAnsiTheme="minorHAnsi" w:cstheme="minorHAnsi"/>
                <w:i/>
                <w:iCs/>
                <w:caps/>
                <w:color w:val="FFFF00"/>
                <w:szCs w:val="20"/>
              </w:rPr>
              <w:t>ODER</w:t>
            </w:r>
            <w:r w:rsidR="00623FA2" w:rsidRPr="00B3078E">
              <w:rPr>
                <w:rFonts w:asciiTheme="minorHAnsi" w:hAnsiTheme="minorHAnsi" w:cstheme="minorHAnsi"/>
                <w:i/>
                <w:iCs/>
                <w:caps/>
                <w:color w:val="FFFF00"/>
                <w:szCs w:val="20"/>
              </w:rPr>
              <w:t xml:space="preserve"> mögliche</w:t>
            </w:r>
            <w:r w:rsidR="00B5593B" w:rsidRPr="00B3078E">
              <w:rPr>
                <w:rFonts w:asciiTheme="minorHAnsi" w:hAnsiTheme="minorHAnsi" w:cstheme="minorHAnsi"/>
                <w:i/>
                <w:iCs/>
                <w:caps/>
                <w:color w:val="FFFF00"/>
                <w:szCs w:val="20"/>
              </w:rPr>
              <w:t xml:space="preserve"> </w:t>
            </w:r>
            <w:r w:rsidR="00623FA2" w:rsidRPr="00B3078E">
              <w:rPr>
                <w:rFonts w:asciiTheme="minorHAnsi" w:hAnsiTheme="minorHAnsi" w:cstheme="minorHAnsi"/>
                <w:i/>
                <w:iCs/>
                <w:caps/>
                <w:color w:val="FFFF00"/>
                <w:szCs w:val="20"/>
              </w:rPr>
              <w:t>Beit</w:t>
            </w:r>
            <w:r w:rsidR="00B5593B" w:rsidRPr="00B3078E">
              <w:rPr>
                <w:rFonts w:asciiTheme="minorHAnsi" w:hAnsiTheme="minorHAnsi" w:cstheme="minorHAnsi"/>
                <w:i/>
                <w:iCs/>
                <w:caps/>
                <w:color w:val="FFFF00"/>
                <w:szCs w:val="20"/>
              </w:rPr>
              <w:t xml:space="preserve">RÄGE </w:t>
            </w:r>
            <w:r w:rsidR="00623FA2" w:rsidRPr="00B3078E">
              <w:rPr>
                <w:rFonts w:asciiTheme="minorHAnsi" w:hAnsiTheme="minorHAnsi" w:cstheme="minorHAnsi"/>
                <w:i/>
                <w:iCs/>
                <w:caps/>
                <w:color w:val="FFFF00"/>
                <w:szCs w:val="20"/>
              </w:rPr>
              <w:t>zur GIST-Forschung</w:t>
            </w:r>
            <w:r w:rsidR="00CF78EB">
              <w:rPr>
                <w:rFonts w:asciiTheme="minorHAnsi" w:hAnsiTheme="minorHAnsi" w:cstheme="minorHAnsi"/>
                <w:i/>
                <w:iCs/>
                <w:caps/>
                <w:color w:val="FFFF00"/>
                <w:szCs w:val="20"/>
              </w:rPr>
              <w:t xml:space="preserve"> und</w:t>
            </w:r>
            <w:r w:rsidR="00B5593B" w:rsidRPr="00B3078E">
              <w:rPr>
                <w:rFonts w:asciiTheme="minorHAnsi" w:hAnsiTheme="minorHAnsi" w:cstheme="minorHAnsi"/>
                <w:i/>
                <w:iCs/>
                <w:caps/>
                <w:color w:val="FFFF00"/>
                <w:szCs w:val="20"/>
              </w:rPr>
              <w:t xml:space="preserve"> </w:t>
            </w:r>
            <w:r w:rsidR="00623FA2" w:rsidRPr="00355B9B">
              <w:rPr>
                <w:rFonts w:asciiTheme="minorHAnsi" w:hAnsiTheme="minorHAnsi" w:cstheme="minorHAnsi"/>
                <w:b/>
                <w:i/>
                <w:iCs/>
                <w:caps/>
                <w:color w:val="FFFF00"/>
                <w:szCs w:val="20"/>
              </w:rPr>
              <w:t>DEN Bezug zur eigenen Laufbahn oder ZU EIGENEN Projekten</w:t>
            </w:r>
            <w:r w:rsidRPr="00355B9B">
              <w:rPr>
                <w:rFonts w:asciiTheme="minorHAnsi" w:hAnsiTheme="minorHAnsi" w:cstheme="minorHAnsi"/>
                <w:b/>
                <w:i/>
                <w:iCs/>
                <w:caps/>
                <w:color w:val="FFFF00"/>
                <w:szCs w:val="20"/>
              </w:rPr>
              <w:t>)</w:t>
            </w:r>
          </w:p>
        </w:tc>
      </w:tr>
      <w:tr w:rsidR="00F902C4" w:rsidRPr="00B3078E" w14:paraId="55CAEDB5" w14:textId="77777777" w:rsidTr="00966AA3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A1439AA" w14:textId="77777777" w:rsidR="00F902C4" w:rsidRPr="00B3078E" w:rsidRDefault="00F902C4" w:rsidP="00F902C4">
            <w:pPr>
              <w:spacing w:after="0" w:line="280" w:lineRule="exact"/>
              <w:ind w:firstLine="70"/>
              <w:rPr>
                <w:rFonts w:asciiTheme="minorHAnsi" w:hAnsiTheme="minorHAnsi" w:cstheme="minorHAnsi"/>
                <w:bCs/>
                <w:szCs w:val="20"/>
              </w:rPr>
            </w:pPr>
            <w:r w:rsidRPr="00B3078E">
              <w:rPr>
                <w:rFonts w:asciiTheme="minorHAnsi" w:hAnsiTheme="minorHAnsi" w:cstheme="minorHAnsi"/>
                <w:bCs/>
                <w:szCs w:val="20"/>
              </w:rPr>
              <w:lastRenderedPageBreak/>
              <w:t>Text</w:t>
            </w:r>
          </w:p>
          <w:p w14:paraId="0F4499BF" w14:textId="7DAF2E1F" w:rsidR="00F902C4" w:rsidRPr="00B3078E" w:rsidRDefault="00F902C4" w:rsidP="00F902C4">
            <w:pPr>
              <w:spacing w:after="0" w:line="280" w:lineRule="exact"/>
              <w:ind w:firstLine="70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276C351A" w14:textId="77777777" w:rsidR="00D754A2" w:rsidRPr="00B3078E" w:rsidRDefault="00D754A2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p w14:paraId="3F85E19E" w14:textId="77777777" w:rsidR="000E74BF" w:rsidRPr="00B3078E" w:rsidRDefault="000E74BF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p w14:paraId="77B9EB26" w14:textId="77777777" w:rsidR="000E74BF" w:rsidRPr="00B3078E" w:rsidRDefault="000E74BF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090C85" w:rsidRPr="00B3078E" w14:paraId="4A3F9480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7D3DE322" w14:textId="35BC0F2C" w:rsidR="00090C85" w:rsidRPr="00B3078E" w:rsidRDefault="00623FA2" w:rsidP="000E74BF">
            <w:pPr>
              <w:pStyle w:val="Listenabsatz"/>
              <w:numPr>
                <w:ilvl w:val="0"/>
                <w:numId w:val="61"/>
              </w:numPr>
              <w:spacing w:after="0" w:line="280" w:lineRule="exact"/>
              <w:ind w:left="555" w:hanging="425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</w:pPr>
            <w:r w:rsidRPr="00B3078E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VORAUSSICHTLICHE GESAMTKOSTEN / BUDGET</w:t>
            </w:r>
          </w:p>
        </w:tc>
      </w:tr>
      <w:tr w:rsidR="00090C85" w:rsidRPr="00B3078E" w14:paraId="127E7A30" w14:textId="77777777" w:rsidTr="00AB4AE7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D44605" w14:textId="6BB18684" w:rsidR="00090C85" w:rsidRPr="00B3078E" w:rsidRDefault="00623FA2" w:rsidP="00623FA2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B3078E">
              <w:rPr>
                <w:rFonts w:asciiTheme="minorHAnsi" w:hAnsiTheme="minorHAnsi" w:cstheme="minorHAnsi"/>
                <w:bCs/>
                <w:szCs w:val="20"/>
              </w:rPr>
              <w:t>z.B. Konferenzgebühr / Laborkosten, Reise (Flug / Bahn), Unterkunft, Verpflegungsmehraufwand / Transfers, etc.</w:t>
            </w:r>
          </w:p>
          <w:p w14:paraId="338F10A6" w14:textId="77777777" w:rsidR="00090C85" w:rsidRPr="00B3078E" w:rsidRDefault="00090C85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16912A93" w14:textId="77777777" w:rsidR="00D754A2" w:rsidRPr="00B3078E" w:rsidRDefault="00D754A2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5038BA" w:rsidRPr="00B3078E" w14:paraId="57F9BA32" w14:textId="77777777" w:rsidTr="00355B9B">
        <w:trPr>
          <w:trHeight w:val="442"/>
        </w:trPr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5A1AFA1B" w14:textId="1577EB7C" w:rsidR="005038BA" w:rsidRPr="00B3078E" w:rsidRDefault="00113A95" w:rsidP="000E74BF">
            <w:pPr>
              <w:pStyle w:val="Listenabsatz"/>
              <w:numPr>
                <w:ilvl w:val="0"/>
                <w:numId w:val="61"/>
              </w:numPr>
              <w:spacing w:after="0" w:line="280" w:lineRule="exact"/>
              <w:ind w:left="555" w:hanging="425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</w:pPr>
            <w:r w:rsidRPr="00B3078E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ZUSÄTZLICHE ANHÄNGE</w:t>
            </w:r>
            <w:r w:rsidR="007A2F22" w:rsidRPr="00B3078E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 xml:space="preserve"> / ANLAGEN</w:t>
            </w:r>
          </w:p>
        </w:tc>
      </w:tr>
      <w:tr w:rsidR="005038BA" w:rsidRPr="00B3078E" w14:paraId="326C5CB6" w14:textId="77777777" w:rsidTr="00423FCD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268E895" w14:textId="027AFD2C" w:rsidR="009D11F4" w:rsidRPr="00B3078E" w:rsidRDefault="009D11F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B3078E">
              <w:rPr>
                <w:rFonts w:asciiTheme="minorHAnsi" w:hAnsiTheme="minorHAnsi" w:cstheme="minorHAnsi"/>
                <w:bCs/>
                <w:szCs w:val="20"/>
              </w:rPr>
              <w:t xml:space="preserve">Antrag / Bewerbung – </w:t>
            </w:r>
            <w:r w:rsidR="00BE0646" w:rsidRPr="00B3078E">
              <w:rPr>
                <w:rFonts w:asciiTheme="minorHAnsi" w:hAnsiTheme="minorHAnsi" w:cstheme="minorHAnsi"/>
                <w:bCs/>
                <w:szCs w:val="20"/>
              </w:rPr>
              <w:t>Curriculum Vitae</w:t>
            </w:r>
          </w:p>
          <w:p w14:paraId="2DAF5C7E" w14:textId="770D72FC" w:rsidR="00D754A2" w:rsidRPr="00B3078E" w:rsidRDefault="009D11F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B3078E">
              <w:rPr>
                <w:rFonts w:asciiTheme="minorHAnsi" w:hAnsiTheme="minorHAnsi" w:cstheme="minorHAnsi"/>
                <w:bCs/>
                <w:szCs w:val="20"/>
              </w:rPr>
              <w:t xml:space="preserve">Antrag / Bewerbung – </w:t>
            </w:r>
            <w:r w:rsidR="00D754A2" w:rsidRPr="00B3078E">
              <w:rPr>
                <w:rFonts w:asciiTheme="minorHAnsi" w:hAnsiTheme="minorHAnsi" w:cstheme="minorHAnsi"/>
                <w:bCs/>
                <w:szCs w:val="20"/>
              </w:rPr>
              <w:t>Datenschutz-E</w:t>
            </w:r>
            <w:r w:rsidR="007A2F22" w:rsidRPr="00B3078E">
              <w:rPr>
                <w:rFonts w:asciiTheme="minorHAnsi" w:hAnsiTheme="minorHAnsi" w:cstheme="minorHAnsi"/>
                <w:bCs/>
                <w:szCs w:val="20"/>
              </w:rPr>
              <w:t>rklär</w:t>
            </w:r>
            <w:r w:rsidR="00D754A2" w:rsidRPr="00B3078E">
              <w:rPr>
                <w:rFonts w:asciiTheme="minorHAnsi" w:hAnsiTheme="minorHAnsi" w:cstheme="minorHAnsi"/>
                <w:bCs/>
                <w:szCs w:val="20"/>
              </w:rPr>
              <w:t>ung</w:t>
            </w:r>
          </w:p>
          <w:p w14:paraId="48D1C481" w14:textId="5B59EFFB" w:rsidR="00851329" w:rsidRPr="00B3078E" w:rsidRDefault="00141990" w:rsidP="00141990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B3078E">
              <w:rPr>
                <w:rFonts w:asciiTheme="minorHAnsi" w:hAnsiTheme="minorHAnsi" w:cstheme="minorHAnsi"/>
                <w:bCs/>
                <w:szCs w:val="20"/>
              </w:rPr>
              <w:t>Antrag / Bewerbung – Ggf</w:t>
            </w:r>
            <w:r w:rsidR="00CF78EB">
              <w:rPr>
                <w:rFonts w:asciiTheme="minorHAnsi" w:hAnsiTheme="minorHAnsi" w:cstheme="minorHAnsi"/>
                <w:bCs/>
                <w:szCs w:val="20"/>
              </w:rPr>
              <w:t>.</w:t>
            </w:r>
            <w:r w:rsidRPr="00B3078E">
              <w:rPr>
                <w:rFonts w:asciiTheme="minorHAnsi" w:hAnsiTheme="minorHAnsi" w:cstheme="minorHAnsi"/>
                <w:bCs/>
                <w:szCs w:val="20"/>
              </w:rPr>
              <w:t xml:space="preserve"> Nachweis Abstract-Annahme oder </w:t>
            </w:r>
            <w:r w:rsidR="00623FA2" w:rsidRPr="00B3078E">
              <w:rPr>
                <w:rFonts w:asciiTheme="minorHAnsi" w:hAnsiTheme="minorHAnsi" w:cstheme="minorHAnsi"/>
                <w:bCs/>
                <w:szCs w:val="20"/>
              </w:rPr>
              <w:t>Einladungsschreiben</w:t>
            </w:r>
          </w:p>
        </w:tc>
      </w:tr>
    </w:tbl>
    <w:p w14:paraId="5A73D2F1" w14:textId="77777777" w:rsidR="00435A15" w:rsidRPr="00B3078E" w:rsidRDefault="00435A15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sectPr w:rsidR="00435A15" w:rsidRPr="00B3078E">
      <w:headerReference w:type="default" r:id="rId7"/>
      <w:footerReference w:type="default" r:id="rId8"/>
      <w:pgSz w:w="11906" w:h="16838"/>
      <w:pgMar w:top="1417" w:right="1417" w:bottom="1134" w:left="1417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4F4924" w14:textId="77777777" w:rsidR="00FC1CDC" w:rsidRDefault="00FC1CDC">
      <w:pPr>
        <w:spacing w:after="0" w:line="240" w:lineRule="auto"/>
      </w:pPr>
      <w:r>
        <w:separator/>
      </w:r>
    </w:p>
  </w:endnote>
  <w:endnote w:type="continuationSeparator" w:id="0">
    <w:p w14:paraId="0E79AE76" w14:textId="77777777" w:rsidR="00FC1CDC" w:rsidRDefault="00FC1C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DA9AAE" w14:textId="77777777" w:rsidR="00091265" w:rsidRDefault="00091265">
    <w:pPr>
      <w:pStyle w:val="Fuzeile"/>
      <w:tabs>
        <w:tab w:val="clear" w:pos="4536"/>
        <w:tab w:val="clear" w:pos="9072"/>
        <w:tab w:val="left" w:pos="278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72C21E" w14:textId="77777777" w:rsidR="00FC1CDC" w:rsidRDefault="00FC1CDC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234D6929" w14:textId="77777777" w:rsidR="00FC1CDC" w:rsidRDefault="00FC1C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CE4ACA" w14:textId="494FF5D7" w:rsidR="00091265" w:rsidRPr="005670CD" w:rsidRDefault="00F64373">
    <w:pPr>
      <w:pStyle w:val="Kopfzeile"/>
      <w:rPr>
        <w:b/>
        <w:lang w:val="en-GB"/>
      </w:rPr>
    </w:pPr>
    <w:r>
      <w:rPr>
        <w:noProof/>
      </w:rPr>
      <w:drawing>
        <wp:anchor distT="0" distB="0" distL="114300" distR="114300" simplePos="0" relativeHeight="251663360" behindDoc="0" locked="0" layoutInCell="1" allowOverlap="1" wp14:anchorId="4881EA77" wp14:editId="2E1C73D0">
          <wp:simplePos x="0" y="0"/>
          <wp:positionH relativeFrom="column">
            <wp:posOffset>-15875</wp:posOffset>
          </wp:positionH>
          <wp:positionV relativeFrom="paragraph">
            <wp:posOffset>91440</wp:posOffset>
          </wp:positionV>
          <wp:extent cx="1394460" cy="1553510"/>
          <wp:effectExtent l="0" t="0" r="0" b="8890"/>
          <wp:wrapNone/>
          <wp:docPr id="1715373889" name="Grafik 1" descr="Ein Bild, das Text, Grafiken, Grafikdesign, Screenshot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5373889" name="Grafik 1" descr="Ein Bild, das Text, Grafiken, Grafikdesign, Screenshot enthält.&#10;&#10;KI-generierte Inhalte können fehlerhaft sein.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brightnessContrast bright="2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94460" cy="15535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F4FC5">
      <w:rPr>
        <w:b/>
        <w:noProof/>
        <w:lang w:eastAsia="de-DE"/>
      </w:rPr>
      <w:drawing>
        <wp:anchor distT="0" distB="0" distL="114300" distR="114300" simplePos="0" relativeHeight="251661312" behindDoc="0" locked="0" layoutInCell="1" allowOverlap="1" wp14:anchorId="3FF959D0" wp14:editId="1B970CA7">
          <wp:simplePos x="0" y="0"/>
          <wp:positionH relativeFrom="column">
            <wp:posOffset>4643755</wp:posOffset>
          </wp:positionH>
          <wp:positionV relativeFrom="paragraph">
            <wp:posOffset>61595</wp:posOffset>
          </wp:positionV>
          <wp:extent cx="1599640" cy="691876"/>
          <wp:effectExtent l="0" t="0" r="635" b="0"/>
          <wp:wrapNone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DSS20 Logo Stiftung_RZ_300_RGB.png"/>
                  <pic:cNvPicPr/>
                </pic:nvPicPr>
                <pic:blipFill rotWithShape="1"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8777" b="20076"/>
                  <a:stretch/>
                </pic:blipFill>
                <pic:spPr bwMode="auto">
                  <a:xfrm>
                    <a:off x="0" y="0"/>
                    <a:ext cx="1599640" cy="69187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417FCF4" w14:textId="269F3C23" w:rsidR="00091265" w:rsidRPr="005670CD" w:rsidRDefault="00091265">
    <w:pPr>
      <w:pStyle w:val="Kopfzeile"/>
      <w:rPr>
        <w:lang w:val="en-GB"/>
      </w:rPr>
    </w:pPr>
  </w:p>
  <w:p w14:paraId="774FE0BF" w14:textId="589F0C4A" w:rsidR="00091265" w:rsidRPr="005670CD" w:rsidRDefault="00091265">
    <w:pPr>
      <w:pStyle w:val="Kopfzeile"/>
      <w:rPr>
        <w:lang w:val="en-GB"/>
      </w:rPr>
    </w:pPr>
  </w:p>
  <w:p w14:paraId="4E6E03DC" w14:textId="371B3B46" w:rsidR="00091265" w:rsidRPr="005670CD" w:rsidRDefault="00091265">
    <w:pPr>
      <w:pStyle w:val="Kopfzeile"/>
      <w:rPr>
        <w:lang w:val="en-GB"/>
      </w:rPr>
    </w:pPr>
  </w:p>
  <w:p w14:paraId="6D96EE27" w14:textId="795F4205" w:rsidR="00091265" w:rsidRDefault="00091265">
    <w:pPr>
      <w:pStyle w:val="Kopfzeile"/>
      <w:rPr>
        <w:lang w:val="en-GB"/>
      </w:rPr>
    </w:pPr>
  </w:p>
  <w:p w14:paraId="523B4933" w14:textId="7B9A0451" w:rsidR="00DF4FC5" w:rsidRDefault="00DF4FC5">
    <w:pPr>
      <w:pStyle w:val="Kopfzeile"/>
      <w:rPr>
        <w:lang w:val="en-GB"/>
      </w:rPr>
    </w:pPr>
  </w:p>
  <w:p w14:paraId="47740D42" w14:textId="77777777" w:rsidR="00DF4FC5" w:rsidRPr="005670CD" w:rsidRDefault="00DF4FC5">
    <w:pPr>
      <w:pStyle w:val="Kopfzeile"/>
      <w:rPr>
        <w:lang w:val="en-GB"/>
      </w:rPr>
    </w:pPr>
  </w:p>
  <w:p w14:paraId="4A2D6DC0" w14:textId="09C3618A" w:rsidR="00851329" w:rsidRPr="005670CD" w:rsidRDefault="00851329">
    <w:pPr>
      <w:pStyle w:val="Kopfzeile"/>
      <w:rPr>
        <w:lang w:val="en-GB"/>
      </w:rPr>
    </w:pPr>
  </w:p>
  <w:p w14:paraId="4BD8313F" w14:textId="076BB840" w:rsidR="00851329" w:rsidRDefault="00851329">
    <w:pPr>
      <w:pStyle w:val="Kopfzeile"/>
      <w:rPr>
        <w:lang w:val="en-GB"/>
      </w:rPr>
    </w:pPr>
  </w:p>
  <w:p w14:paraId="3FE61734" w14:textId="69BAD8B1" w:rsidR="00DF4FC5" w:rsidRDefault="00DF4FC5">
    <w:pPr>
      <w:pStyle w:val="Kopfzeile"/>
      <w:rPr>
        <w:lang w:val="en-GB"/>
      </w:rPr>
    </w:pPr>
  </w:p>
  <w:p w14:paraId="35E25811" w14:textId="77777777" w:rsidR="00F64373" w:rsidRDefault="00F64373">
    <w:pPr>
      <w:pStyle w:val="Kopfzeile"/>
      <w:rPr>
        <w:lang w:val="en-GB"/>
      </w:rPr>
    </w:pPr>
  </w:p>
  <w:p w14:paraId="003A6D2A" w14:textId="77777777" w:rsidR="00F64373" w:rsidRPr="005670CD" w:rsidRDefault="00F64373">
    <w:pPr>
      <w:pStyle w:val="Kopfzeile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F42F6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" w15:restartNumberingAfterBreak="0">
    <w:nsid w:val="06940E0B"/>
    <w:multiLevelType w:val="hybridMultilevel"/>
    <w:tmpl w:val="A60E0F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964F16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3" w15:restartNumberingAfterBreak="0">
    <w:nsid w:val="07D07362"/>
    <w:multiLevelType w:val="hybridMultilevel"/>
    <w:tmpl w:val="ACEA1474"/>
    <w:lvl w:ilvl="0" w:tplc="04070005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2A2AF8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5" w15:restartNumberingAfterBreak="0">
    <w:nsid w:val="0ED82C71"/>
    <w:multiLevelType w:val="hybridMultilevel"/>
    <w:tmpl w:val="241CBD2C"/>
    <w:lvl w:ilvl="0" w:tplc="2B2E06E0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3049E5"/>
    <w:multiLevelType w:val="hybridMultilevel"/>
    <w:tmpl w:val="1E562302"/>
    <w:lvl w:ilvl="0" w:tplc="0407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59B087C"/>
    <w:multiLevelType w:val="hybridMultilevel"/>
    <w:tmpl w:val="78B409B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965C0A"/>
    <w:multiLevelType w:val="hybridMultilevel"/>
    <w:tmpl w:val="97A2A40A"/>
    <w:lvl w:ilvl="0" w:tplc="FFFFFFFF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188" w:hanging="360"/>
      </w:pPr>
    </w:lvl>
    <w:lvl w:ilvl="2" w:tplc="FFFFFFFF" w:tentative="1">
      <w:start w:val="1"/>
      <w:numFmt w:val="lowerRoman"/>
      <w:lvlText w:val="%3."/>
      <w:lvlJc w:val="right"/>
      <w:pPr>
        <w:ind w:left="1908" w:hanging="180"/>
      </w:pPr>
    </w:lvl>
    <w:lvl w:ilvl="3" w:tplc="FFFFFFFF" w:tentative="1">
      <w:start w:val="1"/>
      <w:numFmt w:val="decimal"/>
      <w:lvlText w:val="%4."/>
      <w:lvlJc w:val="left"/>
      <w:pPr>
        <w:ind w:left="2628" w:hanging="360"/>
      </w:pPr>
    </w:lvl>
    <w:lvl w:ilvl="4" w:tplc="FFFFFFFF" w:tentative="1">
      <w:start w:val="1"/>
      <w:numFmt w:val="lowerLetter"/>
      <w:lvlText w:val="%5."/>
      <w:lvlJc w:val="left"/>
      <w:pPr>
        <w:ind w:left="3348" w:hanging="360"/>
      </w:pPr>
    </w:lvl>
    <w:lvl w:ilvl="5" w:tplc="FFFFFFFF" w:tentative="1">
      <w:start w:val="1"/>
      <w:numFmt w:val="lowerRoman"/>
      <w:lvlText w:val="%6."/>
      <w:lvlJc w:val="right"/>
      <w:pPr>
        <w:ind w:left="4068" w:hanging="180"/>
      </w:pPr>
    </w:lvl>
    <w:lvl w:ilvl="6" w:tplc="FFFFFFFF" w:tentative="1">
      <w:start w:val="1"/>
      <w:numFmt w:val="decimal"/>
      <w:lvlText w:val="%7."/>
      <w:lvlJc w:val="left"/>
      <w:pPr>
        <w:ind w:left="4788" w:hanging="360"/>
      </w:pPr>
    </w:lvl>
    <w:lvl w:ilvl="7" w:tplc="FFFFFFFF" w:tentative="1">
      <w:start w:val="1"/>
      <w:numFmt w:val="lowerLetter"/>
      <w:lvlText w:val="%8."/>
      <w:lvlJc w:val="left"/>
      <w:pPr>
        <w:ind w:left="5508" w:hanging="360"/>
      </w:pPr>
    </w:lvl>
    <w:lvl w:ilvl="8" w:tplc="FFFFFFFF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9" w15:restartNumberingAfterBreak="0">
    <w:nsid w:val="1E08560B"/>
    <w:multiLevelType w:val="hybridMultilevel"/>
    <w:tmpl w:val="587ABCF4"/>
    <w:lvl w:ilvl="0" w:tplc="E2C2DBF6">
      <w:start w:val="1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925C41"/>
    <w:multiLevelType w:val="hybridMultilevel"/>
    <w:tmpl w:val="8946A234"/>
    <w:lvl w:ilvl="0" w:tplc="E2C2DBF6">
      <w:start w:val="1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EE309B"/>
    <w:multiLevelType w:val="hybridMultilevel"/>
    <w:tmpl w:val="0DE44632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824A4C"/>
    <w:multiLevelType w:val="hybridMultilevel"/>
    <w:tmpl w:val="10B8DA3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6758FA"/>
    <w:multiLevelType w:val="hybridMultilevel"/>
    <w:tmpl w:val="68D2B2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5153FD9"/>
    <w:multiLevelType w:val="hybridMultilevel"/>
    <w:tmpl w:val="57F49E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64462E8">
      <w:numFmt w:val="bullet"/>
      <w:lvlText w:val="•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F0181E"/>
    <w:multiLevelType w:val="hybridMultilevel"/>
    <w:tmpl w:val="D9A058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D72FD0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2C2C521B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8" w15:restartNumberingAfterBreak="0">
    <w:nsid w:val="2C3A749C"/>
    <w:multiLevelType w:val="hybridMultilevel"/>
    <w:tmpl w:val="0D280F62"/>
    <w:lvl w:ilvl="0" w:tplc="3CD62B2E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C0061F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0" w15:restartNumberingAfterBreak="0">
    <w:nsid w:val="2F6A2EE2"/>
    <w:multiLevelType w:val="hybridMultilevel"/>
    <w:tmpl w:val="80BE582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0100FA0"/>
    <w:multiLevelType w:val="hybridMultilevel"/>
    <w:tmpl w:val="8DAEC1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A530E7"/>
    <w:multiLevelType w:val="hybridMultilevel"/>
    <w:tmpl w:val="F4FAC06A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>
      <w:numFmt w:val="bullet"/>
      <w:lvlText w:val="•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20B0B00"/>
    <w:multiLevelType w:val="hybridMultilevel"/>
    <w:tmpl w:val="3AF06110"/>
    <w:lvl w:ilvl="0" w:tplc="0407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4876773"/>
    <w:multiLevelType w:val="hybridMultilevel"/>
    <w:tmpl w:val="ED36D6C2"/>
    <w:lvl w:ilvl="0" w:tplc="89423E3C">
      <w:start w:val="1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69543D1"/>
    <w:multiLevelType w:val="hybridMultilevel"/>
    <w:tmpl w:val="F52AEE7C"/>
    <w:lvl w:ilvl="0" w:tplc="E2C2DBF6">
      <w:start w:val="1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6CE4A34"/>
    <w:multiLevelType w:val="hybridMultilevel"/>
    <w:tmpl w:val="CE542658"/>
    <w:lvl w:ilvl="0" w:tplc="FAF8958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71971FA"/>
    <w:multiLevelType w:val="hybridMultilevel"/>
    <w:tmpl w:val="ADAC46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97D3EAE"/>
    <w:multiLevelType w:val="hybridMultilevel"/>
    <w:tmpl w:val="ADC0129A"/>
    <w:lvl w:ilvl="0" w:tplc="F8FA1E98">
      <w:start w:val="15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CF4166D"/>
    <w:multiLevelType w:val="hybridMultilevel"/>
    <w:tmpl w:val="F4B0B34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E452BB0"/>
    <w:multiLevelType w:val="hybridMultilevel"/>
    <w:tmpl w:val="4F607AD0"/>
    <w:lvl w:ilvl="0" w:tplc="64BE495A">
      <w:numFmt w:val="decimalZero"/>
      <w:lvlText w:val="%1."/>
      <w:lvlJc w:val="left"/>
      <w:pPr>
        <w:ind w:left="4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5" w:hanging="360"/>
      </w:pPr>
    </w:lvl>
    <w:lvl w:ilvl="2" w:tplc="0809001B" w:tentative="1">
      <w:start w:val="1"/>
      <w:numFmt w:val="lowerRoman"/>
      <w:lvlText w:val="%3."/>
      <w:lvlJc w:val="right"/>
      <w:pPr>
        <w:ind w:left="1905" w:hanging="180"/>
      </w:pPr>
    </w:lvl>
    <w:lvl w:ilvl="3" w:tplc="0809000F" w:tentative="1">
      <w:start w:val="1"/>
      <w:numFmt w:val="decimal"/>
      <w:lvlText w:val="%4."/>
      <w:lvlJc w:val="left"/>
      <w:pPr>
        <w:ind w:left="2625" w:hanging="360"/>
      </w:pPr>
    </w:lvl>
    <w:lvl w:ilvl="4" w:tplc="08090019" w:tentative="1">
      <w:start w:val="1"/>
      <w:numFmt w:val="lowerLetter"/>
      <w:lvlText w:val="%5."/>
      <w:lvlJc w:val="left"/>
      <w:pPr>
        <w:ind w:left="3345" w:hanging="360"/>
      </w:pPr>
    </w:lvl>
    <w:lvl w:ilvl="5" w:tplc="0809001B" w:tentative="1">
      <w:start w:val="1"/>
      <w:numFmt w:val="lowerRoman"/>
      <w:lvlText w:val="%6."/>
      <w:lvlJc w:val="right"/>
      <w:pPr>
        <w:ind w:left="4065" w:hanging="180"/>
      </w:pPr>
    </w:lvl>
    <w:lvl w:ilvl="6" w:tplc="0809000F" w:tentative="1">
      <w:start w:val="1"/>
      <w:numFmt w:val="decimal"/>
      <w:lvlText w:val="%7."/>
      <w:lvlJc w:val="left"/>
      <w:pPr>
        <w:ind w:left="4785" w:hanging="360"/>
      </w:pPr>
    </w:lvl>
    <w:lvl w:ilvl="7" w:tplc="08090019" w:tentative="1">
      <w:start w:val="1"/>
      <w:numFmt w:val="lowerLetter"/>
      <w:lvlText w:val="%8."/>
      <w:lvlJc w:val="left"/>
      <w:pPr>
        <w:ind w:left="5505" w:hanging="360"/>
      </w:pPr>
    </w:lvl>
    <w:lvl w:ilvl="8" w:tplc="0809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31" w15:restartNumberingAfterBreak="0">
    <w:nsid w:val="3FA3077A"/>
    <w:multiLevelType w:val="hybridMultilevel"/>
    <w:tmpl w:val="03620188"/>
    <w:lvl w:ilvl="0" w:tplc="1C58B72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0DA24A7"/>
    <w:multiLevelType w:val="hybridMultilevel"/>
    <w:tmpl w:val="8C1EF210"/>
    <w:lvl w:ilvl="0" w:tplc="221CFF7A">
      <w:start w:val="1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0E97ED5"/>
    <w:multiLevelType w:val="hybridMultilevel"/>
    <w:tmpl w:val="BC1AD636"/>
    <w:lvl w:ilvl="0" w:tplc="FFFFFFFF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47669682">
      <w:start w:val="1"/>
      <w:numFmt w:val="bullet"/>
      <w:lvlText w:val="c"/>
      <w:lvlJc w:val="left"/>
      <w:pPr>
        <w:ind w:left="1866" w:hanging="360"/>
      </w:pPr>
      <w:rPr>
        <w:rFonts w:ascii="Webdings" w:hAnsi="Webdings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4" w15:restartNumberingAfterBreak="0">
    <w:nsid w:val="41B6242D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35" w15:restartNumberingAfterBreak="0">
    <w:nsid w:val="44611048"/>
    <w:multiLevelType w:val="hybridMultilevel"/>
    <w:tmpl w:val="BCA6C0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98C40DE"/>
    <w:multiLevelType w:val="hybridMultilevel"/>
    <w:tmpl w:val="68281F1E"/>
    <w:lvl w:ilvl="0" w:tplc="F8FA1E98">
      <w:start w:val="15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AF02A3E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38" w15:restartNumberingAfterBreak="0">
    <w:nsid w:val="4CE64902"/>
    <w:multiLevelType w:val="hybridMultilevel"/>
    <w:tmpl w:val="3F8C48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EF01D20"/>
    <w:multiLevelType w:val="hybridMultilevel"/>
    <w:tmpl w:val="80081F3C"/>
    <w:lvl w:ilvl="0" w:tplc="E32EEDB2">
      <w:start w:val="1"/>
      <w:numFmt w:val="upperLetter"/>
      <w:lvlText w:val="%1)"/>
      <w:lvlJc w:val="left"/>
      <w:pPr>
        <w:ind w:left="4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00" w:hanging="360"/>
      </w:pPr>
    </w:lvl>
    <w:lvl w:ilvl="2" w:tplc="0809001B" w:tentative="1">
      <w:start w:val="1"/>
      <w:numFmt w:val="lowerRoman"/>
      <w:lvlText w:val="%3."/>
      <w:lvlJc w:val="right"/>
      <w:pPr>
        <w:ind w:left="1920" w:hanging="180"/>
      </w:pPr>
    </w:lvl>
    <w:lvl w:ilvl="3" w:tplc="0809000F" w:tentative="1">
      <w:start w:val="1"/>
      <w:numFmt w:val="decimal"/>
      <w:lvlText w:val="%4."/>
      <w:lvlJc w:val="left"/>
      <w:pPr>
        <w:ind w:left="2640" w:hanging="360"/>
      </w:pPr>
    </w:lvl>
    <w:lvl w:ilvl="4" w:tplc="08090019" w:tentative="1">
      <w:start w:val="1"/>
      <w:numFmt w:val="lowerLetter"/>
      <w:lvlText w:val="%5."/>
      <w:lvlJc w:val="left"/>
      <w:pPr>
        <w:ind w:left="3360" w:hanging="360"/>
      </w:pPr>
    </w:lvl>
    <w:lvl w:ilvl="5" w:tplc="0809001B" w:tentative="1">
      <w:start w:val="1"/>
      <w:numFmt w:val="lowerRoman"/>
      <w:lvlText w:val="%6."/>
      <w:lvlJc w:val="right"/>
      <w:pPr>
        <w:ind w:left="4080" w:hanging="180"/>
      </w:pPr>
    </w:lvl>
    <w:lvl w:ilvl="6" w:tplc="0809000F" w:tentative="1">
      <w:start w:val="1"/>
      <w:numFmt w:val="decimal"/>
      <w:lvlText w:val="%7."/>
      <w:lvlJc w:val="left"/>
      <w:pPr>
        <w:ind w:left="4800" w:hanging="360"/>
      </w:pPr>
    </w:lvl>
    <w:lvl w:ilvl="7" w:tplc="08090019" w:tentative="1">
      <w:start w:val="1"/>
      <w:numFmt w:val="lowerLetter"/>
      <w:lvlText w:val="%8."/>
      <w:lvlJc w:val="left"/>
      <w:pPr>
        <w:ind w:left="5520" w:hanging="360"/>
      </w:pPr>
    </w:lvl>
    <w:lvl w:ilvl="8" w:tplc="080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40" w15:restartNumberingAfterBreak="0">
    <w:nsid w:val="4FA77AB9"/>
    <w:multiLevelType w:val="hybridMultilevel"/>
    <w:tmpl w:val="B1DA8E2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FB356EE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42" w15:restartNumberingAfterBreak="0">
    <w:nsid w:val="50E52C7D"/>
    <w:multiLevelType w:val="hybridMultilevel"/>
    <w:tmpl w:val="DA826AAA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4A163F2"/>
    <w:multiLevelType w:val="hybridMultilevel"/>
    <w:tmpl w:val="26CCC220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6D62610"/>
    <w:multiLevelType w:val="hybridMultilevel"/>
    <w:tmpl w:val="EE5AB9D6"/>
    <w:lvl w:ilvl="0" w:tplc="F8FA1E98">
      <w:start w:val="15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79F2977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46" w15:restartNumberingAfterBreak="0">
    <w:nsid w:val="5C24106C"/>
    <w:multiLevelType w:val="hybridMultilevel"/>
    <w:tmpl w:val="4BE60DF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02C3335"/>
    <w:multiLevelType w:val="hybridMultilevel"/>
    <w:tmpl w:val="39B8C264"/>
    <w:lvl w:ilvl="0" w:tplc="FFFFFFFF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070005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8" w15:restartNumberingAfterBreak="0">
    <w:nsid w:val="620B7F4E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49" w15:restartNumberingAfterBreak="0">
    <w:nsid w:val="64BC5197"/>
    <w:multiLevelType w:val="hybridMultilevel"/>
    <w:tmpl w:val="611ABB6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4E97FD4"/>
    <w:multiLevelType w:val="hybridMultilevel"/>
    <w:tmpl w:val="B15E13E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5B47AD7"/>
    <w:multiLevelType w:val="hybridMultilevel"/>
    <w:tmpl w:val="DCB82534"/>
    <w:lvl w:ilvl="0" w:tplc="FFFFFFFF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6FC10E1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53" w15:restartNumberingAfterBreak="0">
    <w:nsid w:val="682D51CB"/>
    <w:multiLevelType w:val="hybridMultilevel"/>
    <w:tmpl w:val="28B07526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83B5F3E"/>
    <w:multiLevelType w:val="hybridMultilevel"/>
    <w:tmpl w:val="C1380C8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A3A6F13"/>
    <w:multiLevelType w:val="hybridMultilevel"/>
    <w:tmpl w:val="6C962FEE"/>
    <w:lvl w:ilvl="0" w:tplc="45AA104A">
      <w:start w:val="2"/>
      <w:numFmt w:val="bullet"/>
      <w:lvlText w:val="-"/>
      <w:lvlJc w:val="left"/>
      <w:pPr>
        <w:ind w:left="786" w:hanging="360"/>
      </w:pPr>
      <w:rPr>
        <w:rFonts w:ascii="Arial" w:eastAsia="Calibr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6" w15:restartNumberingAfterBreak="0">
    <w:nsid w:val="6B725253"/>
    <w:multiLevelType w:val="hybridMultilevel"/>
    <w:tmpl w:val="19BA3BC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1B02D42"/>
    <w:multiLevelType w:val="hybridMultilevel"/>
    <w:tmpl w:val="BB681232"/>
    <w:lvl w:ilvl="0" w:tplc="4766968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7B82805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59" w15:restartNumberingAfterBreak="0">
    <w:nsid w:val="781E79D0"/>
    <w:multiLevelType w:val="hybridMultilevel"/>
    <w:tmpl w:val="5FD8715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8C61002"/>
    <w:multiLevelType w:val="hybridMultilevel"/>
    <w:tmpl w:val="81B0ABA6"/>
    <w:lvl w:ilvl="0" w:tplc="0407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1" w15:restartNumberingAfterBreak="0">
    <w:nsid w:val="7AFC73B6"/>
    <w:multiLevelType w:val="hybridMultilevel"/>
    <w:tmpl w:val="BCCED6AE"/>
    <w:lvl w:ilvl="0" w:tplc="F8FA1E98">
      <w:start w:val="15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D9A5E82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num w:numId="1" w16cid:durableId="1498380768">
    <w:abstractNumId w:val="1"/>
  </w:num>
  <w:num w:numId="2" w16cid:durableId="426777816">
    <w:abstractNumId w:val="50"/>
  </w:num>
  <w:num w:numId="3" w16cid:durableId="1583492085">
    <w:abstractNumId w:val="35"/>
  </w:num>
  <w:num w:numId="4" w16cid:durableId="1088038380">
    <w:abstractNumId w:val="59"/>
  </w:num>
  <w:num w:numId="5" w16cid:durableId="984627575">
    <w:abstractNumId w:val="7"/>
  </w:num>
  <w:num w:numId="6" w16cid:durableId="1802529647">
    <w:abstractNumId w:val="40"/>
  </w:num>
  <w:num w:numId="7" w16cid:durableId="2010253751">
    <w:abstractNumId w:val="29"/>
  </w:num>
  <w:num w:numId="8" w16cid:durableId="367880615">
    <w:abstractNumId w:val="18"/>
  </w:num>
  <w:num w:numId="9" w16cid:durableId="1895698196">
    <w:abstractNumId w:val="56"/>
  </w:num>
  <w:num w:numId="10" w16cid:durableId="2004115873">
    <w:abstractNumId w:val="20"/>
  </w:num>
  <w:num w:numId="11" w16cid:durableId="417485892">
    <w:abstractNumId w:val="12"/>
  </w:num>
  <w:num w:numId="12" w16cid:durableId="1901675687">
    <w:abstractNumId w:val="24"/>
  </w:num>
  <w:num w:numId="13" w16cid:durableId="462774221">
    <w:abstractNumId w:val="32"/>
  </w:num>
  <w:num w:numId="14" w16cid:durableId="1232890521">
    <w:abstractNumId w:val="10"/>
  </w:num>
  <w:num w:numId="15" w16cid:durableId="1369574239">
    <w:abstractNumId w:val="21"/>
  </w:num>
  <w:num w:numId="16" w16cid:durableId="530656815">
    <w:abstractNumId w:val="25"/>
  </w:num>
  <w:num w:numId="17" w16cid:durableId="329338160">
    <w:abstractNumId w:val="9"/>
  </w:num>
  <w:num w:numId="18" w16cid:durableId="521865730">
    <w:abstractNumId w:val="44"/>
  </w:num>
  <w:num w:numId="19" w16cid:durableId="1725715146">
    <w:abstractNumId w:val="61"/>
  </w:num>
  <w:num w:numId="20" w16cid:durableId="269045932">
    <w:abstractNumId w:val="36"/>
  </w:num>
  <w:num w:numId="21" w16cid:durableId="1704862056">
    <w:abstractNumId w:val="28"/>
  </w:num>
  <w:num w:numId="22" w16cid:durableId="317223635">
    <w:abstractNumId w:val="27"/>
  </w:num>
  <w:num w:numId="23" w16cid:durableId="2110275424">
    <w:abstractNumId w:val="15"/>
  </w:num>
  <w:num w:numId="24" w16cid:durableId="582422637">
    <w:abstractNumId w:val="34"/>
  </w:num>
  <w:num w:numId="25" w16cid:durableId="782963659">
    <w:abstractNumId w:val="52"/>
  </w:num>
  <w:num w:numId="26" w16cid:durableId="1190071463">
    <w:abstractNumId w:val="37"/>
  </w:num>
  <w:num w:numId="27" w16cid:durableId="1152405262">
    <w:abstractNumId w:val="2"/>
  </w:num>
  <w:num w:numId="28" w16cid:durableId="188644898">
    <w:abstractNumId w:val="16"/>
  </w:num>
  <w:num w:numId="29" w16cid:durableId="1832019158">
    <w:abstractNumId w:val="62"/>
  </w:num>
  <w:num w:numId="30" w16cid:durableId="1625428500">
    <w:abstractNumId w:val="4"/>
  </w:num>
  <w:num w:numId="31" w16cid:durableId="767894601">
    <w:abstractNumId w:val="19"/>
  </w:num>
  <w:num w:numId="32" w16cid:durableId="972948819">
    <w:abstractNumId w:val="58"/>
  </w:num>
  <w:num w:numId="33" w16cid:durableId="1164706190">
    <w:abstractNumId w:val="48"/>
  </w:num>
  <w:num w:numId="34" w16cid:durableId="615335505">
    <w:abstractNumId w:val="17"/>
  </w:num>
  <w:num w:numId="35" w16cid:durableId="1746107731">
    <w:abstractNumId w:val="49"/>
  </w:num>
  <w:num w:numId="36" w16cid:durableId="432166405">
    <w:abstractNumId w:val="41"/>
  </w:num>
  <w:num w:numId="37" w16cid:durableId="1412197553">
    <w:abstractNumId w:val="45"/>
  </w:num>
  <w:num w:numId="38" w16cid:durableId="1931040593">
    <w:abstractNumId w:val="30"/>
  </w:num>
  <w:num w:numId="39" w16cid:durableId="728190930">
    <w:abstractNumId w:val="39"/>
  </w:num>
  <w:num w:numId="40" w16cid:durableId="26759710">
    <w:abstractNumId w:val="0"/>
  </w:num>
  <w:num w:numId="41" w16cid:durableId="545609469">
    <w:abstractNumId w:val="31"/>
  </w:num>
  <w:num w:numId="42" w16cid:durableId="878013729">
    <w:abstractNumId w:val="14"/>
  </w:num>
  <w:num w:numId="43" w16cid:durableId="392654384">
    <w:abstractNumId w:val="26"/>
  </w:num>
  <w:num w:numId="44" w16cid:durableId="1397317354">
    <w:abstractNumId w:val="46"/>
  </w:num>
  <w:num w:numId="45" w16cid:durableId="189228689">
    <w:abstractNumId w:val="13"/>
  </w:num>
  <w:num w:numId="46" w16cid:durableId="619187578">
    <w:abstractNumId w:val="38"/>
  </w:num>
  <w:num w:numId="47" w16cid:durableId="1164051819">
    <w:abstractNumId w:val="5"/>
  </w:num>
  <w:num w:numId="48" w16cid:durableId="675498860">
    <w:abstractNumId w:val="60"/>
  </w:num>
  <w:num w:numId="49" w16cid:durableId="435754754">
    <w:abstractNumId w:val="6"/>
  </w:num>
  <w:num w:numId="50" w16cid:durableId="1660305061">
    <w:abstractNumId w:val="33"/>
  </w:num>
  <w:num w:numId="51" w16cid:durableId="2036030784">
    <w:abstractNumId w:val="47"/>
  </w:num>
  <w:num w:numId="52" w16cid:durableId="1599563034">
    <w:abstractNumId w:val="43"/>
  </w:num>
  <w:num w:numId="53" w16cid:durableId="1149858858">
    <w:abstractNumId w:val="54"/>
  </w:num>
  <w:num w:numId="54" w16cid:durableId="1822968131">
    <w:abstractNumId w:val="42"/>
  </w:num>
  <w:num w:numId="55" w16cid:durableId="318921741">
    <w:abstractNumId w:val="22"/>
  </w:num>
  <w:num w:numId="56" w16cid:durableId="1468206070">
    <w:abstractNumId w:val="57"/>
  </w:num>
  <w:num w:numId="57" w16cid:durableId="1983732902">
    <w:abstractNumId w:val="55"/>
  </w:num>
  <w:num w:numId="58" w16cid:durableId="846864487">
    <w:abstractNumId w:val="3"/>
  </w:num>
  <w:num w:numId="59" w16cid:durableId="1540900822">
    <w:abstractNumId w:val="8"/>
  </w:num>
  <w:num w:numId="60" w16cid:durableId="1893734296">
    <w:abstractNumId w:val="51"/>
  </w:num>
  <w:num w:numId="61" w16cid:durableId="1075739527">
    <w:abstractNumId w:val="53"/>
  </w:num>
  <w:num w:numId="62" w16cid:durableId="2001300723">
    <w:abstractNumId w:val="11"/>
  </w:num>
  <w:num w:numId="63" w16cid:durableId="1568683899">
    <w:abstractNumId w:val="23"/>
  </w:num>
  <w:numIdMacAtCleanup w:val="6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it-IT" w:vendorID="64" w:dllVersion="6" w:nlCheck="1" w:checkStyle="0"/>
  <w:activeWritingStyle w:appName="MSWord" w:lang="de-DE" w:vendorID="64" w:dllVersion="6" w:nlCheck="1" w:checkStyle="1"/>
  <w:activeWritingStyle w:appName="MSWord" w:lang="en-GB" w:vendorID="64" w:dllVersion="6" w:nlCheck="1" w:checkStyle="1"/>
  <w:activeWritingStyle w:appName="MSWord" w:lang="fr-FR" w:vendorID="64" w:dllVersion="6" w:nlCheck="1" w:checkStyle="1"/>
  <w:activeWritingStyle w:appName="MSWord" w:lang="de-DE" w:vendorID="64" w:dllVersion="4096" w:nlCheck="1" w:checkStyle="0"/>
  <w:activeWritingStyle w:appName="MSWord" w:lang="de-DE" w:vendorID="64" w:dllVersion="0" w:nlCheck="1" w:checkStyle="0"/>
  <w:activeWritingStyle w:appName="MSWord" w:lang="en-US" w:vendorID="64" w:dllVersion="0" w:nlCheck="1" w:checkStyle="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7630"/>
    <w:rsid w:val="000119F1"/>
    <w:rsid w:val="00022EA3"/>
    <w:rsid w:val="0003750A"/>
    <w:rsid w:val="000566E9"/>
    <w:rsid w:val="00077F3E"/>
    <w:rsid w:val="00084DEB"/>
    <w:rsid w:val="00087630"/>
    <w:rsid w:val="00090751"/>
    <w:rsid w:val="00090C85"/>
    <w:rsid w:val="00091265"/>
    <w:rsid w:val="000A024D"/>
    <w:rsid w:val="000A0793"/>
    <w:rsid w:val="000A0C14"/>
    <w:rsid w:val="000A72EA"/>
    <w:rsid w:val="000A7D79"/>
    <w:rsid w:val="000A7F65"/>
    <w:rsid w:val="000E74BF"/>
    <w:rsid w:val="000F3404"/>
    <w:rsid w:val="000F522B"/>
    <w:rsid w:val="000F5772"/>
    <w:rsid w:val="000F7293"/>
    <w:rsid w:val="0010071B"/>
    <w:rsid w:val="00113A95"/>
    <w:rsid w:val="00115E6C"/>
    <w:rsid w:val="0013077A"/>
    <w:rsid w:val="0014162E"/>
    <w:rsid w:val="00141990"/>
    <w:rsid w:val="00155425"/>
    <w:rsid w:val="001756EB"/>
    <w:rsid w:val="00187EF0"/>
    <w:rsid w:val="00194CC3"/>
    <w:rsid w:val="001A6D25"/>
    <w:rsid w:val="001C017B"/>
    <w:rsid w:val="001C1E85"/>
    <w:rsid w:val="001D7697"/>
    <w:rsid w:val="001F3D5F"/>
    <w:rsid w:val="002032A6"/>
    <w:rsid w:val="0020382F"/>
    <w:rsid w:val="0020531E"/>
    <w:rsid w:val="0021261C"/>
    <w:rsid w:val="00221186"/>
    <w:rsid w:val="002431B8"/>
    <w:rsid w:val="00251024"/>
    <w:rsid w:val="00261582"/>
    <w:rsid w:val="00262648"/>
    <w:rsid w:val="00272740"/>
    <w:rsid w:val="00272FD1"/>
    <w:rsid w:val="00296A30"/>
    <w:rsid w:val="002A749E"/>
    <w:rsid w:val="002C0ECF"/>
    <w:rsid w:val="002C4BBF"/>
    <w:rsid w:val="002D4968"/>
    <w:rsid w:val="002D61AF"/>
    <w:rsid w:val="002E2D48"/>
    <w:rsid w:val="002E3B16"/>
    <w:rsid w:val="002F6275"/>
    <w:rsid w:val="002F7119"/>
    <w:rsid w:val="00301AE0"/>
    <w:rsid w:val="003273A1"/>
    <w:rsid w:val="0033346E"/>
    <w:rsid w:val="003523E3"/>
    <w:rsid w:val="00355B9B"/>
    <w:rsid w:val="0037174F"/>
    <w:rsid w:val="0037498A"/>
    <w:rsid w:val="003840C7"/>
    <w:rsid w:val="00387D7A"/>
    <w:rsid w:val="003A2DA0"/>
    <w:rsid w:val="003A3CBA"/>
    <w:rsid w:val="003B2E04"/>
    <w:rsid w:val="003B6694"/>
    <w:rsid w:val="003C1146"/>
    <w:rsid w:val="003C7063"/>
    <w:rsid w:val="003D30A3"/>
    <w:rsid w:val="003D7054"/>
    <w:rsid w:val="003E4AC8"/>
    <w:rsid w:val="003F0F39"/>
    <w:rsid w:val="003F4950"/>
    <w:rsid w:val="00405CD7"/>
    <w:rsid w:val="00407595"/>
    <w:rsid w:val="00423FCD"/>
    <w:rsid w:val="004241A0"/>
    <w:rsid w:val="00435A15"/>
    <w:rsid w:val="00450598"/>
    <w:rsid w:val="00452114"/>
    <w:rsid w:val="00460E91"/>
    <w:rsid w:val="00462625"/>
    <w:rsid w:val="00462EE7"/>
    <w:rsid w:val="00465899"/>
    <w:rsid w:val="00486B6F"/>
    <w:rsid w:val="004A6711"/>
    <w:rsid w:val="004D7502"/>
    <w:rsid w:val="004F1ACC"/>
    <w:rsid w:val="004F3330"/>
    <w:rsid w:val="004F623D"/>
    <w:rsid w:val="005012FC"/>
    <w:rsid w:val="005038BA"/>
    <w:rsid w:val="005164F4"/>
    <w:rsid w:val="00522B28"/>
    <w:rsid w:val="00535E65"/>
    <w:rsid w:val="00537D04"/>
    <w:rsid w:val="00544894"/>
    <w:rsid w:val="00554A29"/>
    <w:rsid w:val="00564CD6"/>
    <w:rsid w:val="005670CD"/>
    <w:rsid w:val="00567772"/>
    <w:rsid w:val="00577CC2"/>
    <w:rsid w:val="0058072E"/>
    <w:rsid w:val="0058747D"/>
    <w:rsid w:val="00587F90"/>
    <w:rsid w:val="0059206A"/>
    <w:rsid w:val="00597629"/>
    <w:rsid w:val="005B05F0"/>
    <w:rsid w:val="005B5F2C"/>
    <w:rsid w:val="005B797A"/>
    <w:rsid w:val="005D3D8E"/>
    <w:rsid w:val="0060266B"/>
    <w:rsid w:val="006046AC"/>
    <w:rsid w:val="00623FA2"/>
    <w:rsid w:val="00635493"/>
    <w:rsid w:val="00647C0A"/>
    <w:rsid w:val="00656A86"/>
    <w:rsid w:val="00656DAA"/>
    <w:rsid w:val="006636EF"/>
    <w:rsid w:val="00667168"/>
    <w:rsid w:val="006858EB"/>
    <w:rsid w:val="006A6D00"/>
    <w:rsid w:val="006B1646"/>
    <w:rsid w:val="006B6368"/>
    <w:rsid w:val="006B6F97"/>
    <w:rsid w:val="006D645A"/>
    <w:rsid w:val="006E1024"/>
    <w:rsid w:val="006E2D43"/>
    <w:rsid w:val="006F6376"/>
    <w:rsid w:val="006F6945"/>
    <w:rsid w:val="00733055"/>
    <w:rsid w:val="007343DE"/>
    <w:rsid w:val="00740AE2"/>
    <w:rsid w:val="00742706"/>
    <w:rsid w:val="007746BA"/>
    <w:rsid w:val="00783175"/>
    <w:rsid w:val="0078571E"/>
    <w:rsid w:val="00786EC1"/>
    <w:rsid w:val="007A2F22"/>
    <w:rsid w:val="007A7BB3"/>
    <w:rsid w:val="007C04F1"/>
    <w:rsid w:val="007C60A1"/>
    <w:rsid w:val="007D5244"/>
    <w:rsid w:val="007D6BFD"/>
    <w:rsid w:val="007E1F83"/>
    <w:rsid w:val="007E7836"/>
    <w:rsid w:val="00807FF7"/>
    <w:rsid w:val="008176F3"/>
    <w:rsid w:val="00820ABD"/>
    <w:rsid w:val="00825DF2"/>
    <w:rsid w:val="00843241"/>
    <w:rsid w:val="00851329"/>
    <w:rsid w:val="00851E35"/>
    <w:rsid w:val="00891493"/>
    <w:rsid w:val="00895630"/>
    <w:rsid w:val="00895869"/>
    <w:rsid w:val="00895FB7"/>
    <w:rsid w:val="008A14D8"/>
    <w:rsid w:val="008A1E11"/>
    <w:rsid w:val="008B3566"/>
    <w:rsid w:val="008B4A1D"/>
    <w:rsid w:val="008B70E0"/>
    <w:rsid w:val="008D1A58"/>
    <w:rsid w:val="008D2833"/>
    <w:rsid w:val="008E0DD0"/>
    <w:rsid w:val="008E0E93"/>
    <w:rsid w:val="008E310F"/>
    <w:rsid w:val="008E3CB3"/>
    <w:rsid w:val="008E4F3F"/>
    <w:rsid w:val="008E51E0"/>
    <w:rsid w:val="008F3950"/>
    <w:rsid w:val="008F4391"/>
    <w:rsid w:val="008F75CD"/>
    <w:rsid w:val="009105B5"/>
    <w:rsid w:val="00910EA3"/>
    <w:rsid w:val="00916BA1"/>
    <w:rsid w:val="00916E53"/>
    <w:rsid w:val="009341E6"/>
    <w:rsid w:val="00940B0A"/>
    <w:rsid w:val="009466B2"/>
    <w:rsid w:val="00954F31"/>
    <w:rsid w:val="00956A5F"/>
    <w:rsid w:val="00966A84"/>
    <w:rsid w:val="00976379"/>
    <w:rsid w:val="0098093A"/>
    <w:rsid w:val="00981C35"/>
    <w:rsid w:val="00983BD3"/>
    <w:rsid w:val="009967FF"/>
    <w:rsid w:val="009A3002"/>
    <w:rsid w:val="009B133A"/>
    <w:rsid w:val="009C064C"/>
    <w:rsid w:val="009C2C46"/>
    <w:rsid w:val="009D11F4"/>
    <w:rsid w:val="009D20BA"/>
    <w:rsid w:val="009E2934"/>
    <w:rsid w:val="00A14626"/>
    <w:rsid w:val="00A3033F"/>
    <w:rsid w:val="00A31C69"/>
    <w:rsid w:val="00A626D5"/>
    <w:rsid w:val="00A62DF4"/>
    <w:rsid w:val="00A74817"/>
    <w:rsid w:val="00A76451"/>
    <w:rsid w:val="00A84634"/>
    <w:rsid w:val="00A84F2F"/>
    <w:rsid w:val="00A86EF1"/>
    <w:rsid w:val="00A87694"/>
    <w:rsid w:val="00A90CE3"/>
    <w:rsid w:val="00A97BF0"/>
    <w:rsid w:val="00AC1AB5"/>
    <w:rsid w:val="00AC1B0B"/>
    <w:rsid w:val="00AC468D"/>
    <w:rsid w:val="00AC7CD5"/>
    <w:rsid w:val="00AE5BCC"/>
    <w:rsid w:val="00B013B1"/>
    <w:rsid w:val="00B07F19"/>
    <w:rsid w:val="00B07F3E"/>
    <w:rsid w:val="00B1146F"/>
    <w:rsid w:val="00B228AB"/>
    <w:rsid w:val="00B3078E"/>
    <w:rsid w:val="00B34170"/>
    <w:rsid w:val="00B42B87"/>
    <w:rsid w:val="00B46105"/>
    <w:rsid w:val="00B5593B"/>
    <w:rsid w:val="00B564B3"/>
    <w:rsid w:val="00B62E46"/>
    <w:rsid w:val="00B66E02"/>
    <w:rsid w:val="00B700A3"/>
    <w:rsid w:val="00B8224C"/>
    <w:rsid w:val="00B84F51"/>
    <w:rsid w:val="00B968CD"/>
    <w:rsid w:val="00BB2623"/>
    <w:rsid w:val="00BC6AC8"/>
    <w:rsid w:val="00BD645B"/>
    <w:rsid w:val="00BE0646"/>
    <w:rsid w:val="00BE386E"/>
    <w:rsid w:val="00C21F91"/>
    <w:rsid w:val="00C37F8C"/>
    <w:rsid w:val="00C50714"/>
    <w:rsid w:val="00C52ADD"/>
    <w:rsid w:val="00C80F6C"/>
    <w:rsid w:val="00CA365E"/>
    <w:rsid w:val="00CA376A"/>
    <w:rsid w:val="00CA39F2"/>
    <w:rsid w:val="00CA53B9"/>
    <w:rsid w:val="00CB1DAB"/>
    <w:rsid w:val="00CB7E0A"/>
    <w:rsid w:val="00CC3B86"/>
    <w:rsid w:val="00CE6EAD"/>
    <w:rsid w:val="00CF5455"/>
    <w:rsid w:val="00CF78EB"/>
    <w:rsid w:val="00D22093"/>
    <w:rsid w:val="00D46C6A"/>
    <w:rsid w:val="00D5131C"/>
    <w:rsid w:val="00D60E4B"/>
    <w:rsid w:val="00D73102"/>
    <w:rsid w:val="00D754A2"/>
    <w:rsid w:val="00D76F84"/>
    <w:rsid w:val="00D82FD6"/>
    <w:rsid w:val="00D84204"/>
    <w:rsid w:val="00D91CD3"/>
    <w:rsid w:val="00D92DC5"/>
    <w:rsid w:val="00DA5532"/>
    <w:rsid w:val="00DB1B47"/>
    <w:rsid w:val="00DD078B"/>
    <w:rsid w:val="00DE1E56"/>
    <w:rsid w:val="00DE37DC"/>
    <w:rsid w:val="00DF3428"/>
    <w:rsid w:val="00DF3A63"/>
    <w:rsid w:val="00DF4FC5"/>
    <w:rsid w:val="00E0529B"/>
    <w:rsid w:val="00E15757"/>
    <w:rsid w:val="00E21B76"/>
    <w:rsid w:val="00E52168"/>
    <w:rsid w:val="00E81CDD"/>
    <w:rsid w:val="00E8236F"/>
    <w:rsid w:val="00E82F5E"/>
    <w:rsid w:val="00E838D6"/>
    <w:rsid w:val="00E9792F"/>
    <w:rsid w:val="00EA6D87"/>
    <w:rsid w:val="00EA6F5A"/>
    <w:rsid w:val="00EA7079"/>
    <w:rsid w:val="00EE4CDD"/>
    <w:rsid w:val="00EF5D18"/>
    <w:rsid w:val="00F17D93"/>
    <w:rsid w:val="00F21266"/>
    <w:rsid w:val="00F34EBE"/>
    <w:rsid w:val="00F430CB"/>
    <w:rsid w:val="00F600F3"/>
    <w:rsid w:val="00F64373"/>
    <w:rsid w:val="00F64F52"/>
    <w:rsid w:val="00F76E63"/>
    <w:rsid w:val="00F902C4"/>
    <w:rsid w:val="00F9726C"/>
    <w:rsid w:val="00FC0F00"/>
    <w:rsid w:val="00FC18A0"/>
    <w:rsid w:val="00FC1CDC"/>
    <w:rsid w:val="00FC3607"/>
    <w:rsid w:val="00FD10D5"/>
    <w:rsid w:val="00FD7957"/>
    <w:rsid w:val="00FE2E19"/>
    <w:rsid w:val="00FF0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51564D"/>
  <w15:docId w15:val="{8E511735-9ECD-4AA8-83D9-8171C12D83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de-DE" w:eastAsia="en-US" w:bidi="ar-SA"/>
      </w:rPr>
    </w:rPrDefault>
    <w:pPrDefault>
      <w:pPr>
        <w:autoSpaceDN w:val="0"/>
        <w:spacing w:after="160" w:line="254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pPr>
      <w:suppressAutoHyphens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</w:style>
  <w:style w:type="paragraph" w:styleId="Fuzeile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</w:style>
  <w:style w:type="paragraph" w:styleId="StandardWeb">
    <w:name w:val="Normal (Web)"/>
    <w:basedOn w:val="Standard"/>
    <w:pPr>
      <w:spacing w:before="100" w:after="100" w:line="240" w:lineRule="auto"/>
    </w:pPr>
    <w:rPr>
      <w:rFonts w:ascii="Times New Roman" w:eastAsia="Times New Roman" w:hAnsi="Times New Roman"/>
      <w:sz w:val="24"/>
      <w:szCs w:val="24"/>
      <w:lang w:eastAsia="de-DE"/>
    </w:rPr>
  </w:style>
  <w:style w:type="character" w:styleId="Hyperlink">
    <w:name w:val="Hyperlink"/>
    <w:basedOn w:val="Absatz-Standardschriftart"/>
    <w:rPr>
      <w:color w:val="0563C1"/>
      <w:u w:val="single"/>
    </w:rPr>
  </w:style>
  <w:style w:type="paragraph" w:styleId="Sprechblasentext">
    <w:name w:val="Balloon Text"/>
    <w:basedOn w:val="Standar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rPr>
      <w:rFonts w:ascii="Segoe UI" w:hAnsi="Segoe UI" w:cs="Segoe UI"/>
      <w:sz w:val="18"/>
      <w:szCs w:val="18"/>
    </w:rPr>
  </w:style>
  <w:style w:type="paragraph" w:styleId="Listenabsatz">
    <w:name w:val="List Paragraph"/>
    <w:basedOn w:val="Standard"/>
    <w:uiPriority w:val="34"/>
    <w:qFormat/>
    <w:rsid w:val="003F4950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8F75CD"/>
    <w:rPr>
      <w:color w:val="666666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012FC"/>
    <w:rPr>
      <w:color w:val="605E5C"/>
      <w:shd w:val="clear" w:color="auto" w:fill="E1DFDD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786EC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786EC1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786EC1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86EC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86EC1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D5131C"/>
    <w:pPr>
      <w:autoSpaceDN/>
      <w:spacing w:after="0" w:line="240" w:lineRule="auto"/>
      <w:textAlignment w:val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302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526</Words>
  <Characters>3320</Characters>
  <Application>Microsoft Office Word</Application>
  <DocSecurity>0</DocSecurity>
  <Lines>27</Lines>
  <Paragraphs>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Markus Wartenberg</dc:creator>
  <dc:description/>
  <cp:lastModifiedBy>Birgit Brandt</cp:lastModifiedBy>
  <cp:revision>13</cp:revision>
  <cp:lastPrinted>2022-04-29T15:01:00Z</cp:lastPrinted>
  <dcterms:created xsi:type="dcterms:W3CDTF">2025-05-19T12:59:00Z</dcterms:created>
  <dcterms:modified xsi:type="dcterms:W3CDTF">2025-08-04T07:32:00Z</dcterms:modified>
</cp:coreProperties>
</file>